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6AF4" w:rsidRPr="006E0EA2" w:rsidRDefault="0003281E" w:rsidP="006E0EA2">
      <w:pPr>
        <w:spacing w:before="100" w:beforeAutospacing="1" w:after="100" w:afterAutospacing="1" w:line="480" w:lineRule="auto"/>
        <w:ind w:firstLine="720"/>
        <w:contextualSpacing/>
        <w:jc w:val="center"/>
        <w:rPr>
          <w:rFonts w:ascii="Times New Roman" w:eastAsia="Times New Roman" w:hAnsi="Times New Roman" w:cs="Times New Roman"/>
          <w:b/>
          <w:sz w:val="24"/>
          <w:szCs w:val="24"/>
        </w:rPr>
      </w:pPr>
      <w:r w:rsidRPr="006E0EA2">
        <w:rPr>
          <w:rFonts w:ascii="Times New Roman" w:eastAsia="Times New Roman" w:hAnsi="Times New Roman" w:cs="Times New Roman"/>
          <w:b/>
          <w:sz w:val="24"/>
          <w:szCs w:val="24"/>
        </w:rPr>
        <w:t xml:space="preserve">THE APPLICATION OF </w:t>
      </w:r>
      <w:r w:rsidR="006E0EA2" w:rsidRPr="006E0EA2">
        <w:rPr>
          <w:rFonts w:ascii="Times New Roman" w:eastAsia="Times New Roman" w:hAnsi="Times New Roman" w:cs="Times New Roman"/>
          <w:b/>
          <w:sz w:val="24"/>
          <w:szCs w:val="24"/>
        </w:rPr>
        <w:t xml:space="preserve"> “AFRICAN” LEADERSHIP</w:t>
      </w:r>
      <w:r w:rsidRPr="006E0EA2">
        <w:rPr>
          <w:rFonts w:ascii="Times New Roman" w:eastAsia="Times New Roman" w:hAnsi="Times New Roman" w:cs="Times New Roman"/>
          <w:b/>
          <w:sz w:val="24"/>
          <w:szCs w:val="24"/>
        </w:rPr>
        <w:t xml:space="preserve"> PRINCIPLES</w:t>
      </w:r>
      <w:r w:rsidR="006E0EA2" w:rsidRPr="006E0EA2">
        <w:rPr>
          <w:rFonts w:ascii="Times New Roman" w:eastAsia="Times New Roman" w:hAnsi="Times New Roman" w:cs="Times New Roman"/>
          <w:b/>
          <w:sz w:val="24"/>
          <w:szCs w:val="24"/>
        </w:rPr>
        <w:t xml:space="preserve"> AND PRACTICES</w:t>
      </w:r>
      <w:r w:rsidRPr="006E0EA2">
        <w:rPr>
          <w:rFonts w:ascii="Times New Roman" w:eastAsia="Times New Roman" w:hAnsi="Times New Roman" w:cs="Times New Roman"/>
          <w:b/>
          <w:sz w:val="24"/>
          <w:szCs w:val="24"/>
        </w:rPr>
        <w:t xml:space="preserve"> IN INCLUSIVE LEADERSHIP</w:t>
      </w:r>
    </w:p>
    <w:p w:rsidR="006E0EA2" w:rsidRDefault="006E0EA2" w:rsidP="006C6AF4">
      <w:pPr>
        <w:spacing w:before="100" w:beforeAutospacing="1" w:after="100" w:afterAutospacing="1" w:line="480" w:lineRule="auto"/>
        <w:ind w:hanging="90"/>
        <w:contextualSpacing/>
        <w:rPr>
          <w:rFonts w:ascii="Times New Roman" w:eastAsia="Times New Roman" w:hAnsi="Times New Roman" w:cs="Times New Roman"/>
          <w:b/>
          <w:sz w:val="24"/>
          <w:szCs w:val="24"/>
        </w:rPr>
      </w:pPr>
    </w:p>
    <w:p w:rsidR="006C6AF4" w:rsidRDefault="006C6AF4" w:rsidP="006C6AF4">
      <w:pPr>
        <w:spacing w:before="100" w:beforeAutospacing="1" w:after="100" w:afterAutospacing="1" w:line="480" w:lineRule="auto"/>
        <w:ind w:hanging="90"/>
        <w:contextualSpacing/>
        <w:rPr>
          <w:rFonts w:ascii="Times New Roman" w:eastAsia="Times New Roman" w:hAnsi="Times New Roman" w:cs="Times New Roman"/>
          <w:b/>
          <w:sz w:val="24"/>
          <w:szCs w:val="24"/>
        </w:rPr>
      </w:pPr>
      <w:r w:rsidRPr="006C6AF4">
        <w:rPr>
          <w:rFonts w:ascii="Times New Roman" w:eastAsia="Times New Roman" w:hAnsi="Times New Roman" w:cs="Times New Roman"/>
          <w:b/>
          <w:sz w:val="24"/>
          <w:szCs w:val="24"/>
        </w:rPr>
        <w:t>Introduction:</w:t>
      </w:r>
    </w:p>
    <w:p w:rsidR="00052FCA" w:rsidRPr="006C6AF4" w:rsidRDefault="00885FB5" w:rsidP="006C6AF4">
      <w:pPr>
        <w:spacing w:before="100" w:beforeAutospacing="1" w:after="100" w:afterAutospacing="1" w:line="480" w:lineRule="auto"/>
        <w:ind w:hanging="90"/>
        <w:contextualSpacing/>
        <w:rPr>
          <w:rFonts w:ascii="Times New Roman" w:eastAsia="Times New Roman" w:hAnsi="Times New Roman" w:cs="Times New Roman"/>
          <w:b/>
          <w:sz w:val="24"/>
          <w:szCs w:val="24"/>
        </w:rPr>
      </w:pPr>
      <w:r w:rsidRPr="00885FB5">
        <w:rPr>
          <w:rFonts w:ascii="Times New Roman" w:eastAsia="Times New Roman" w:hAnsi="Times New Roman" w:cs="Times New Roman"/>
          <w:sz w:val="24"/>
          <w:szCs w:val="24"/>
        </w:rPr>
        <w:t>Recent leadership thinking and trainin</w:t>
      </w:r>
      <w:r w:rsidR="00052FCA">
        <w:rPr>
          <w:rFonts w:ascii="Times New Roman" w:eastAsia="Times New Roman" w:hAnsi="Times New Roman" w:cs="Times New Roman"/>
          <w:sz w:val="24"/>
          <w:szCs w:val="24"/>
        </w:rPr>
        <w:t>g has shifted from an</w:t>
      </w:r>
      <w:r w:rsidRPr="00885FB5">
        <w:rPr>
          <w:rFonts w:ascii="Times New Roman" w:eastAsia="Times New Roman" w:hAnsi="Times New Roman" w:cs="Times New Roman"/>
          <w:sz w:val="24"/>
          <w:szCs w:val="24"/>
        </w:rPr>
        <w:t xml:space="preserve"> entity</w:t>
      </w:r>
      <w:r w:rsidR="00B77735">
        <w:rPr>
          <w:rFonts w:ascii="Times New Roman" w:eastAsia="Times New Roman" w:hAnsi="Times New Roman" w:cs="Times New Roman"/>
          <w:sz w:val="24"/>
          <w:szCs w:val="24"/>
        </w:rPr>
        <w:t xml:space="preserve"> (leader, </w:t>
      </w:r>
      <w:r w:rsidR="00A21446">
        <w:rPr>
          <w:rFonts w:ascii="Times New Roman" w:eastAsia="Times New Roman" w:hAnsi="Times New Roman" w:cs="Times New Roman"/>
          <w:sz w:val="24"/>
          <w:szCs w:val="24"/>
        </w:rPr>
        <w:t>or</w:t>
      </w:r>
      <w:r w:rsidR="00052FCA" w:rsidRPr="00885FB5">
        <w:rPr>
          <w:rFonts w:ascii="Times New Roman" w:eastAsia="Times New Roman" w:hAnsi="Times New Roman" w:cs="Times New Roman"/>
          <w:sz w:val="24"/>
          <w:szCs w:val="24"/>
        </w:rPr>
        <w:t xml:space="preserve"> leader-follower</w:t>
      </w:r>
      <w:r w:rsidR="00052FCA">
        <w:rPr>
          <w:rFonts w:ascii="Times New Roman" w:eastAsia="Times New Roman" w:hAnsi="Times New Roman" w:cs="Times New Roman"/>
          <w:sz w:val="24"/>
          <w:szCs w:val="24"/>
        </w:rPr>
        <w:t>)</w:t>
      </w:r>
      <w:r w:rsidRPr="00885FB5">
        <w:rPr>
          <w:rFonts w:ascii="Times New Roman" w:eastAsia="Times New Roman" w:hAnsi="Times New Roman" w:cs="Times New Roman"/>
          <w:sz w:val="24"/>
          <w:szCs w:val="24"/>
        </w:rPr>
        <w:t>, subject-o</w:t>
      </w:r>
      <w:r w:rsidR="00052FCA">
        <w:rPr>
          <w:rFonts w:ascii="Times New Roman" w:eastAsia="Times New Roman" w:hAnsi="Times New Roman" w:cs="Times New Roman"/>
          <w:sz w:val="24"/>
          <w:szCs w:val="24"/>
        </w:rPr>
        <w:t>bject individual reality based or human capital</w:t>
      </w:r>
      <w:r w:rsidRPr="00885FB5">
        <w:rPr>
          <w:rFonts w:ascii="Times New Roman" w:eastAsia="Times New Roman" w:hAnsi="Times New Roman" w:cs="Times New Roman"/>
          <w:sz w:val="24"/>
          <w:szCs w:val="24"/>
        </w:rPr>
        <w:t xml:space="preserve"> focus, to focusing on the relationships and relational practices in the collective and increased inclusion of all the interconnected systems, or multiple </w:t>
      </w:r>
      <w:r w:rsidR="00052FCA">
        <w:rPr>
          <w:rFonts w:ascii="Times New Roman" w:eastAsia="Times New Roman" w:hAnsi="Times New Roman" w:cs="Times New Roman"/>
          <w:sz w:val="24"/>
          <w:szCs w:val="24"/>
        </w:rPr>
        <w:t>reality based</w:t>
      </w:r>
      <w:r w:rsidR="00D67AA2">
        <w:rPr>
          <w:rFonts w:ascii="Times New Roman" w:eastAsia="Times New Roman" w:hAnsi="Times New Roman" w:cs="Times New Roman"/>
          <w:sz w:val="24"/>
          <w:szCs w:val="24"/>
        </w:rPr>
        <w:t>,</w:t>
      </w:r>
      <w:r w:rsidR="00052FCA">
        <w:rPr>
          <w:rFonts w:ascii="Times New Roman" w:eastAsia="Times New Roman" w:hAnsi="Times New Roman" w:cs="Times New Roman"/>
          <w:sz w:val="24"/>
          <w:szCs w:val="24"/>
        </w:rPr>
        <w:t xml:space="preserve"> social capital</w:t>
      </w:r>
      <w:r>
        <w:rPr>
          <w:rFonts w:ascii="Times New Roman" w:eastAsia="Times New Roman" w:hAnsi="Times New Roman" w:cs="Times New Roman"/>
          <w:sz w:val="24"/>
          <w:szCs w:val="24"/>
        </w:rPr>
        <w:t xml:space="preserve"> focus (</w:t>
      </w:r>
      <w:r w:rsidRPr="001175A5">
        <w:rPr>
          <w:rFonts w:ascii="Times New Roman" w:eastAsia="Times New Roman" w:hAnsi="Times New Roman" w:cs="Times New Roman"/>
          <w:sz w:val="24"/>
          <w:szCs w:val="24"/>
        </w:rPr>
        <w:t>McCaul</w:t>
      </w:r>
      <w:r w:rsidR="00052FCA">
        <w:rPr>
          <w:rFonts w:ascii="Times New Roman" w:eastAsia="Times New Roman" w:hAnsi="Times New Roman" w:cs="Times New Roman"/>
          <w:sz w:val="24"/>
          <w:szCs w:val="24"/>
        </w:rPr>
        <w:t xml:space="preserve">ey, van Velsor &amp; </w:t>
      </w:r>
      <w:r>
        <w:rPr>
          <w:rFonts w:ascii="Times New Roman" w:eastAsia="Times New Roman" w:hAnsi="Times New Roman" w:cs="Times New Roman"/>
          <w:sz w:val="24"/>
          <w:szCs w:val="24"/>
        </w:rPr>
        <w:t xml:space="preserve">Rudderman, 2010). </w:t>
      </w:r>
      <w:r w:rsidR="002D192B">
        <w:rPr>
          <w:rFonts w:ascii="Times New Roman" w:eastAsia="Times New Roman" w:hAnsi="Times New Roman" w:cs="Times New Roman"/>
          <w:sz w:val="24"/>
          <w:szCs w:val="24"/>
        </w:rPr>
        <w:t xml:space="preserve"> </w:t>
      </w:r>
    </w:p>
    <w:p w:rsidR="00052FCA" w:rsidRDefault="00052FCA" w:rsidP="001175A5">
      <w:pPr>
        <w:spacing w:before="100" w:beforeAutospacing="1" w:after="100" w:afterAutospacing="1" w:line="480" w:lineRule="auto"/>
        <w:ind w:firstLine="7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Both </w:t>
      </w:r>
      <w:r w:rsidR="006E0EA2">
        <w:rPr>
          <w:rFonts w:ascii="Times New Roman" w:eastAsia="Times New Roman" w:hAnsi="Times New Roman" w:cs="Times New Roman"/>
          <w:sz w:val="24"/>
          <w:szCs w:val="24"/>
        </w:rPr>
        <w:t>“</w:t>
      </w:r>
      <w:r>
        <w:rPr>
          <w:rFonts w:ascii="Times New Roman" w:eastAsia="Times New Roman" w:hAnsi="Times New Roman" w:cs="Times New Roman"/>
          <w:sz w:val="24"/>
          <w:szCs w:val="24"/>
        </w:rPr>
        <w:t>African</w:t>
      </w:r>
      <w:r w:rsidR="006E0EA2">
        <w:rPr>
          <w:rFonts w:ascii="Times New Roman" w:eastAsia="Times New Roman" w:hAnsi="Times New Roman" w:cs="Times New Roman"/>
          <w:sz w:val="24"/>
          <w:szCs w:val="24"/>
        </w:rPr>
        <w:t>” Leadership</w:t>
      </w:r>
      <w:r w:rsidR="00BB6B59">
        <w:rPr>
          <w:rFonts w:ascii="Times New Roman" w:eastAsia="Times New Roman" w:hAnsi="Times New Roman" w:cs="Times New Roman"/>
          <w:sz w:val="24"/>
          <w:szCs w:val="24"/>
        </w:rPr>
        <w:t xml:space="preserve">, </w:t>
      </w:r>
      <w:r w:rsidR="006E0EA2">
        <w:rPr>
          <w:rFonts w:ascii="Times New Roman" w:eastAsia="Times New Roman" w:hAnsi="Times New Roman" w:cs="Times New Roman"/>
          <w:sz w:val="24"/>
          <w:szCs w:val="24"/>
        </w:rPr>
        <w:t>and Inclusive L</w:t>
      </w:r>
      <w:r>
        <w:rPr>
          <w:rFonts w:ascii="Times New Roman" w:eastAsia="Times New Roman" w:hAnsi="Times New Roman" w:cs="Times New Roman"/>
          <w:sz w:val="24"/>
          <w:szCs w:val="24"/>
        </w:rPr>
        <w:t>eadership</w:t>
      </w:r>
      <w:r w:rsidR="00D67AA2">
        <w:rPr>
          <w:rFonts w:ascii="Times New Roman" w:eastAsia="Times New Roman" w:hAnsi="Times New Roman" w:cs="Times New Roman"/>
          <w:sz w:val="24"/>
          <w:szCs w:val="24"/>
        </w:rPr>
        <w:t>’s mayor</w:t>
      </w:r>
      <w:r>
        <w:rPr>
          <w:rFonts w:ascii="Times New Roman" w:eastAsia="Times New Roman" w:hAnsi="Times New Roman" w:cs="Times New Roman"/>
          <w:sz w:val="24"/>
          <w:szCs w:val="24"/>
        </w:rPr>
        <w:t xml:space="preserve"> focus </w:t>
      </w:r>
      <w:r w:rsidR="00D67AA2">
        <w:rPr>
          <w:rFonts w:ascii="Times New Roman" w:eastAsia="Times New Roman" w:hAnsi="Times New Roman" w:cs="Times New Roman"/>
          <w:sz w:val="24"/>
          <w:szCs w:val="24"/>
        </w:rPr>
        <w:t xml:space="preserve">is </w:t>
      </w:r>
      <w:r>
        <w:rPr>
          <w:rFonts w:ascii="Times New Roman" w:eastAsia="Times New Roman" w:hAnsi="Times New Roman" w:cs="Times New Roman"/>
          <w:sz w:val="24"/>
          <w:szCs w:val="24"/>
        </w:rPr>
        <w:t xml:space="preserve">on </w:t>
      </w:r>
      <w:r w:rsidR="00BB6B59">
        <w:rPr>
          <w:rFonts w:ascii="Times New Roman" w:eastAsia="Times New Roman" w:hAnsi="Times New Roman" w:cs="Times New Roman"/>
          <w:sz w:val="24"/>
          <w:szCs w:val="24"/>
        </w:rPr>
        <w:t xml:space="preserve">collective relational practice </w:t>
      </w:r>
      <w:r w:rsidR="00D67AA2">
        <w:rPr>
          <w:rFonts w:ascii="Times New Roman" w:eastAsia="Times New Roman" w:hAnsi="Times New Roman" w:cs="Times New Roman"/>
          <w:sz w:val="24"/>
          <w:szCs w:val="24"/>
        </w:rPr>
        <w:t>or social capital,</w:t>
      </w:r>
      <w:r>
        <w:rPr>
          <w:rFonts w:ascii="Times New Roman" w:eastAsia="Times New Roman" w:hAnsi="Times New Roman" w:cs="Times New Roman"/>
          <w:sz w:val="24"/>
          <w:szCs w:val="24"/>
        </w:rPr>
        <w:t xml:space="preserve"> </w:t>
      </w:r>
      <w:r w:rsidR="00BB6B59">
        <w:rPr>
          <w:rFonts w:ascii="Times New Roman" w:eastAsia="Times New Roman" w:hAnsi="Times New Roman" w:cs="Times New Roman"/>
          <w:sz w:val="24"/>
          <w:szCs w:val="24"/>
        </w:rPr>
        <w:t xml:space="preserve">are </w:t>
      </w:r>
      <w:r>
        <w:rPr>
          <w:rFonts w:ascii="Times New Roman" w:eastAsia="Times New Roman" w:hAnsi="Times New Roman" w:cs="Times New Roman"/>
          <w:sz w:val="24"/>
          <w:szCs w:val="24"/>
        </w:rPr>
        <w:t xml:space="preserve">in line with the latest </w:t>
      </w:r>
      <w:r w:rsidR="00BB6B59">
        <w:rPr>
          <w:rFonts w:ascii="Times New Roman" w:eastAsia="Times New Roman" w:hAnsi="Times New Roman" w:cs="Times New Roman"/>
          <w:sz w:val="24"/>
          <w:szCs w:val="24"/>
        </w:rPr>
        <w:t xml:space="preserve">leadership </w:t>
      </w:r>
      <w:r>
        <w:rPr>
          <w:rFonts w:ascii="Times New Roman" w:eastAsia="Times New Roman" w:hAnsi="Times New Roman" w:cs="Times New Roman"/>
          <w:sz w:val="24"/>
          <w:szCs w:val="24"/>
        </w:rPr>
        <w:t xml:space="preserve">thinking </w:t>
      </w:r>
      <w:r w:rsidR="00BB6B59">
        <w:rPr>
          <w:rFonts w:ascii="Times New Roman" w:eastAsia="Times New Roman" w:hAnsi="Times New Roman" w:cs="Times New Roman"/>
          <w:sz w:val="24"/>
          <w:szCs w:val="24"/>
        </w:rPr>
        <w:t xml:space="preserve">and </w:t>
      </w:r>
      <w:r w:rsidR="00B77735">
        <w:rPr>
          <w:rFonts w:ascii="Times New Roman" w:eastAsia="Times New Roman" w:hAnsi="Times New Roman" w:cs="Times New Roman"/>
          <w:sz w:val="24"/>
          <w:szCs w:val="24"/>
        </w:rPr>
        <w:t xml:space="preserve">leadership </w:t>
      </w:r>
      <w:r w:rsidR="00BB6B59">
        <w:rPr>
          <w:rFonts w:ascii="Times New Roman" w:eastAsia="Times New Roman" w:hAnsi="Times New Roman" w:cs="Times New Roman"/>
          <w:sz w:val="24"/>
          <w:szCs w:val="24"/>
        </w:rPr>
        <w:t xml:space="preserve">development practices. </w:t>
      </w:r>
    </w:p>
    <w:p w:rsidR="006C6AF4" w:rsidRDefault="006C6AF4" w:rsidP="006C6AF4">
      <w:pPr>
        <w:spacing w:before="100" w:beforeAutospacing="1" w:after="100" w:afterAutospacing="1" w:line="480" w:lineRule="auto"/>
        <w:contextualSpacing/>
        <w:rPr>
          <w:rFonts w:ascii="Times New Roman" w:eastAsia="Times New Roman" w:hAnsi="Times New Roman" w:cs="Times New Roman"/>
          <w:b/>
          <w:sz w:val="24"/>
          <w:szCs w:val="24"/>
        </w:rPr>
      </w:pPr>
      <w:r w:rsidRPr="006C6AF4">
        <w:rPr>
          <w:rFonts w:ascii="Times New Roman" w:eastAsia="Times New Roman" w:hAnsi="Times New Roman" w:cs="Times New Roman"/>
          <w:b/>
          <w:sz w:val="24"/>
          <w:szCs w:val="24"/>
        </w:rPr>
        <w:t>Purpose:</w:t>
      </w:r>
    </w:p>
    <w:p w:rsidR="00BB6B59" w:rsidRPr="006E0EA2" w:rsidRDefault="00E42E86" w:rsidP="006C6AF4">
      <w:pPr>
        <w:spacing w:before="100" w:beforeAutospacing="1" w:after="100" w:afterAutospacing="1" w:line="48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this paper I </w:t>
      </w:r>
      <w:r w:rsidR="001A274B">
        <w:rPr>
          <w:rFonts w:ascii="Times New Roman" w:eastAsia="Times New Roman" w:hAnsi="Times New Roman" w:cs="Times New Roman"/>
          <w:sz w:val="24"/>
          <w:szCs w:val="24"/>
        </w:rPr>
        <w:t xml:space="preserve">critically analyze </w:t>
      </w:r>
      <w:r w:rsidR="006C6AF4">
        <w:rPr>
          <w:rFonts w:ascii="Times New Roman" w:eastAsia="Times New Roman" w:hAnsi="Times New Roman" w:cs="Times New Roman"/>
          <w:sz w:val="24"/>
          <w:szCs w:val="24"/>
        </w:rPr>
        <w:t>the</w:t>
      </w:r>
      <w:r w:rsidR="00BB6B59">
        <w:rPr>
          <w:rFonts w:ascii="Times New Roman" w:eastAsia="Times New Roman" w:hAnsi="Times New Roman" w:cs="Times New Roman"/>
          <w:sz w:val="24"/>
          <w:szCs w:val="24"/>
        </w:rPr>
        <w:t xml:space="preserve"> collective relational </w:t>
      </w:r>
      <w:r w:rsidR="006E0EA2">
        <w:rPr>
          <w:rFonts w:ascii="Times New Roman" w:eastAsia="Times New Roman" w:hAnsi="Times New Roman" w:cs="Times New Roman"/>
          <w:sz w:val="24"/>
          <w:szCs w:val="24"/>
        </w:rPr>
        <w:t xml:space="preserve">principles and </w:t>
      </w:r>
      <w:r w:rsidR="00BB6B59">
        <w:rPr>
          <w:rFonts w:ascii="Times New Roman" w:eastAsia="Times New Roman" w:hAnsi="Times New Roman" w:cs="Times New Roman"/>
          <w:sz w:val="24"/>
          <w:szCs w:val="24"/>
        </w:rPr>
        <w:t xml:space="preserve">practices </w:t>
      </w:r>
      <w:r w:rsidR="006C6AF4">
        <w:rPr>
          <w:rFonts w:ascii="Times New Roman" w:eastAsia="Times New Roman" w:hAnsi="Times New Roman" w:cs="Times New Roman"/>
          <w:sz w:val="24"/>
          <w:szCs w:val="24"/>
        </w:rPr>
        <w:t xml:space="preserve">of </w:t>
      </w:r>
      <w:r w:rsidR="006E0EA2">
        <w:rPr>
          <w:rFonts w:ascii="Times New Roman" w:eastAsia="Times New Roman" w:hAnsi="Times New Roman" w:cs="Times New Roman"/>
          <w:sz w:val="24"/>
          <w:szCs w:val="24"/>
        </w:rPr>
        <w:t xml:space="preserve"> “African” Leadership </w:t>
      </w:r>
      <w:r w:rsidR="001A274B">
        <w:rPr>
          <w:rFonts w:ascii="Times New Roman" w:eastAsia="Times New Roman" w:hAnsi="Times New Roman" w:cs="Times New Roman"/>
          <w:sz w:val="24"/>
          <w:szCs w:val="24"/>
        </w:rPr>
        <w:t>and explicate the</w:t>
      </w:r>
      <w:r w:rsidR="006E0EA2">
        <w:rPr>
          <w:rFonts w:ascii="Times New Roman" w:eastAsia="Times New Roman" w:hAnsi="Times New Roman" w:cs="Times New Roman"/>
          <w:sz w:val="24"/>
          <w:szCs w:val="24"/>
        </w:rPr>
        <w:t xml:space="preserve"> applicability of </w:t>
      </w:r>
      <w:r w:rsidR="00D67AA2">
        <w:rPr>
          <w:rFonts w:ascii="Times New Roman" w:eastAsia="Times New Roman" w:hAnsi="Times New Roman" w:cs="Times New Roman"/>
          <w:sz w:val="24"/>
          <w:szCs w:val="24"/>
        </w:rPr>
        <w:t xml:space="preserve">most of </w:t>
      </w:r>
      <w:r w:rsidR="006E0EA2">
        <w:rPr>
          <w:rFonts w:ascii="Times New Roman" w:eastAsia="Times New Roman" w:hAnsi="Times New Roman" w:cs="Times New Roman"/>
          <w:sz w:val="24"/>
          <w:szCs w:val="24"/>
        </w:rPr>
        <w:t>these</w:t>
      </w:r>
      <w:r w:rsidR="001A274B">
        <w:rPr>
          <w:rFonts w:ascii="Times New Roman" w:eastAsia="Times New Roman" w:hAnsi="Times New Roman" w:cs="Times New Roman"/>
          <w:sz w:val="24"/>
          <w:szCs w:val="24"/>
        </w:rPr>
        <w:t xml:space="preserve"> in </w:t>
      </w:r>
      <w:r w:rsidR="006C6AF4">
        <w:rPr>
          <w:rFonts w:ascii="Times New Roman" w:eastAsia="Times New Roman" w:hAnsi="Times New Roman" w:cs="Times New Roman"/>
          <w:sz w:val="24"/>
          <w:szCs w:val="24"/>
        </w:rPr>
        <w:t>Inclusive Leadership</w:t>
      </w:r>
      <w:r w:rsidR="006E0EA2">
        <w:rPr>
          <w:rFonts w:ascii="Times New Roman" w:eastAsia="Times New Roman" w:hAnsi="Times New Roman" w:cs="Times New Roman"/>
          <w:sz w:val="24"/>
          <w:szCs w:val="24"/>
        </w:rPr>
        <w:t xml:space="preserve"> practice.</w:t>
      </w:r>
    </w:p>
    <w:p w:rsidR="006E0EA2" w:rsidRPr="00C740E7" w:rsidRDefault="006E0EA2" w:rsidP="006E0EA2">
      <w:pPr>
        <w:spacing w:before="100" w:beforeAutospacing="1" w:after="100" w:afterAutospacing="1" w:line="480" w:lineRule="auto"/>
        <w:contextualSpacing/>
        <w:rPr>
          <w:rFonts w:ascii="Times New Roman" w:eastAsia="Times New Roman" w:hAnsi="Times New Roman" w:cs="Times New Roman"/>
          <w:b/>
          <w:sz w:val="24"/>
          <w:szCs w:val="24"/>
        </w:rPr>
      </w:pPr>
      <w:r w:rsidRPr="001175A5">
        <w:rPr>
          <w:rFonts w:ascii="Times New Roman" w:eastAsia="Times New Roman" w:hAnsi="Times New Roman" w:cs="Times New Roman"/>
          <w:b/>
          <w:sz w:val="24"/>
          <w:szCs w:val="24"/>
        </w:rPr>
        <w:t>“African” Leadership Principles and Practices</w:t>
      </w:r>
      <w:r>
        <w:rPr>
          <w:rFonts w:ascii="Times New Roman" w:eastAsia="Times New Roman" w:hAnsi="Times New Roman" w:cs="Times New Roman"/>
          <w:b/>
          <w:sz w:val="24"/>
          <w:szCs w:val="24"/>
        </w:rPr>
        <w:t>:</w:t>
      </w:r>
    </w:p>
    <w:p w:rsidR="00D67AA2" w:rsidRDefault="006E0EA2" w:rsidP="00D67AA2">
      <w:pPr>
        <w:spacing w:before="100" w:beforeAutospacing="1" w:after="100" w:afterAutospacing="1" w:line="480" w:lineRule="auto"/>
        <w:ind w:firstLine="720"/>
        <w:contextualSpacing/>
        <w:rPr>
          <w:rFonts w:ascii="Times New Roman" w:eastAsia="Times New Roman" w:hAnsi="Times New Roman" w:cs="Times New Roman"/>
          <w:sz w:val="24"/>
          <w:szCs w:val="24"/>
        </w:rPr>
      </w:pPr>
      <w:r w:rsidRPr="001175A5">
        <w:rPr>
          <w:rFonts w:ascii="Times New Roman" w:eastAsia="Times New Roman" w:hAnsi="Times New Roman" w:cs="Times New Roman"/>
          <w:sz w:val="24"/>
          <w:szCs w:val="24"/>
        </w:rPr>
        <w:t>While Africa is not a homogenous group, and sensitivity to the diversity of cultures and contexts is required in leading people in Africa, research is beginning to show that there might be broad underlying elements and commonalities across African cultures (an African philosophical thought system</w:t>
      </w:r>
      <w:r w:rsidR="00A258CF">
        <w:rPr>
          <w:rFonts w:ascii="Times New Roman" w:eastAsia="Times New Roman" w:hAnsi="Times New Roman" w:cs="Times New Roman"/>
          <w:sz w:val="24"/>
          <w:szCs w:val="24"/>
        </w:rPr>
        <w:t xml:space="preserve"> – or Ubuntu</w:t>
      </w:r>
      <w:r w:rsidRPr="001175A5">
        <w:rPr>
          <w:rFonts w:ascii="Times New Roman" w:eastAsia="Times New Roman" w:hAnsi="Times New Roman" w:cs="Times New Roman"/>
          <w:sz w:val="24"/>
          <w:szCs w:val="24"/>
        </w:rPr>
        <w:t xml:space="preserve">) that can inform leadership thinking and practice. These include deference to authority, paternalism, extended family obligations, </w:t>
      </w:r>
      <w:r w:rsidR="0062103F">
        <w:rPr>
          <w:rFonts w:ascii="Times New Roman" w:eastAsia="Times New Roman" w:hAnsi="Times New Roman" w:cs="Times New Roman"/>
          <w:sz w:val="24"/>
          <w:szCs w:val="24"/>
        </w:rPr>
        <w:t xml:space="preserve">hospitality, mutuality, solidarity, </w:t>
      </w:r>
      <w:r w:rsidRPr="001175A5">
        <w:rPr>
          <w:rFonts w:ascii="Times New Roman" w:eastAsia="Times New Roman" w:hAnsi="Times New Roman" w:cs="Times New Roman"/>
          <w:sz w:val="24"/>
          <w:szCs w:val="24"/>
        </w:rPr>
        <w:t>filial piety, and emphasis on harmony</w:t>
      </w:r>
      <w:r w:rsidR="0062103F">
        <w:rPr>
          <w:rFonts w:ascii="Times New Roman" w:eastAsia="Times New Roman" w:hAnsi="Times New Roman" w:cs="Times New Roman"/>
          <w:sz w:val="24"/>
          <w:szCs w:val="24"/>
        </w:rPr>
        <w:t>, compassion, acceptance</w:t>
      </w:r>
      <w:r w:rsidRPr="001175A5">
        <w:rPr>
          <w:rFonts w:ascii="Times New Roman" w:eastAsia="Times New Roman" w:hAnsi="Times New Roman" w:cs="Times New Roman"/>
          <w:sz w:val="24"/>
          <w:szCs w:val="24"/>
        </w:rPr>
        <w:t>, relational practice and a collective interdependen</w:t>
      </w:r>
      <w:r w:rsidR="0062103F">
        <w:rPr>
          <w:rFonts w:ascii="Times New Roman" w:eastAsia="Times New Roman" w:hAnsi="Times New Roman" w:cs="Times New Roman"/>
          <w:sz w:val="24"/>
          <w:szCs w:val="24"/>
        </w:rPr>
        <w:t>t ethos</w:t>
      </w:r>
      <w:r w:rsidR="00B77735">
        <w:rPr>
          <w:rFonts w:ascii="Times New Roman" w:eastAsia="Times New Roman" w:hAnsi="Times New Roman" w:cs="Times New Roman"/>
          <w:sz w:val="24"/>
          <w:szCs w:val="24"/>
        </w:rPr>
        <w:t>.</w:t>
      </w:r>
      <w:r w:rsidR="0062103F">
        <w:rPr>
          <w:rFonts w:ascii="Times New Roman" w:eastAsia="Times New Roman" w:hAnsi="Times New Roman" w:cs="Times New Roman"/>
          <w:sz w:val="24"/>
          <w:szCs w:val="24"/>
        </w:rPr>
        <w:t xml:space="preserve"> </w:t>
      </w:r>
      <w:r w:rsidR="00A21446" w:rsidRPr="00A21446">
        <w:rPr>
          <w:rFonts w:ascii="Times New Roman" w:eastAsia="Times New Roman" w:hAnsi="Times New Roman" w:cs="Times New Roman"/>
          <w:sz w:val="24"/>
          <w:szCs w:val="24"/>
        </w:rPr>
        <w:t xml:space="preserve">Ubuntu, literally translated, means: "I am because we </w:t>
      </w:r>
      <w:r w:rsidR="00D67AA2">
        <w:rPr>
          <w:rFonts w:ascii="Times New Roman" w:eastAsia="Times New Roman" w:hAnsi="Times New Roman" w:cs="Times New Roman"/>
          <w:sz w:val="24"/>
          <w:szCs w:val="24"/>
        </w:rPr>
        <w:t>are". It is an expression of</w:t>
      </w:r>
      <w:r w:rsidR="00A21446" w:rsidRPr="00A21446">
        <w:rPr>
          <w:rFonts w:ascii="Times New Roman" w:eastAsia="Times New Roman" w:hAnsi="Times New Roman" w:cs="Times New Roman"/>
          <w:sz w:val="24"/>
          <w:szCs w:val="24"/>
        </w:rPr>
        <w:t xml:space="preserve"> collective person-hood and collective morality. Simply put, it implies encouraging individuals to express themselves through the group - through group support and commitment, acceptance and respect, coope</w:t>
      </w:r>
      <w:r w:rsidR="00337840">
        <w:rPr>
          <w:rFonts w:ascii="Times New Roman" w:eastAsia="Times New Roman" w:hAnsi="Times New Roman" w:cs="Times New Roman"/>
          <w:sz w:val="24"/>
          <w:szCs w:val="24"/>
        </w:rPr>
        <w:t>ration and consensus, caring,</w:t>
      </w:r>
      <w:r w:rsidR="00A21446" w:rsidRPr="00A21446">
        <w:rPr>
          <w:rFonts w:ascii="Times New Roman" w:eastAsia="Times New Roman" w:hAnsi="Times New Roman" w:cs="Times New Roman"/>
          <w:sz w:val="24"/>
          <w:szCs w:val="24"/>
        </w:rPr>
        <w:t xml:space="preserve"> sharing and solidarity</w:t>
      </w:r>
      <w:r w:rsidR="00B77735">
        <w:rPr>
          <w:rFonts w:ascii="Times New Roman" w:eastAsia="Times New Roman" w:hAnsi="Times New Roman" w:cs="Times New Roman"/>
          <w:sz w:val="24"/>
          <w:szCs w:val="24"/>
        </w:rPr>
        <w:t xml:space="preserve"> (Booysen, 1999; Kamoche, 2010; Karsten &amp; Illa, 2005; Newenham-Kahindi, 2009; Mbigi, 2005; Walumba, Avolio, &amp; Aryee, 2011).</w:t>
      </w:r>
      <w:r w:rsidR="00A21446" w:rsidRPr="00A21446">
        <w:rPr>
          <w:rFonts w:ascii="Times New Roman" w:eastAsia="Times New Roman" w:hAnsi="Times New Roman" w:cs="Times New Roman"/>
          <w:sz w:val="24"/>
          <w:szCs w:val="24"/>
        </w:rPr>
        <w:t xml:space="preserve"> </w:t>
      </w:r>
      <w:r w:rsidR="00722172">
        <w:rPr>
          <w:rFonts w:ascii="Times New Roman" w:eastAsia="Times New Roman" w:hAnsi="Times New Roman" w:cs="Times New Roman"/>
          <w:sz w:val="24"/>
          <w:szCs w:val="24"/>
        </w:rPr>
        <w:t xml:space="preserve">While Ubuntu does help in affirming </w:t>
      </w:r>
      <w:r w:rsidR="008621BC">
        <w:rPr>
          <w:rFonts w:ascii="Times New Roman" w:eastAsia="Times New Roman" w:hAnsi="Times New Roman" w:cs="Times New Roman"/>
          <w:sz w:val="24"/>
          <w:szCs w:val="24"/>
        </w:rPr>
        <w:t xml:space="preserve">interconnectedness, </w:t>
      </w:r>
      <w:r w:rsidR="0062103F">
        <w:rPr>
          <w:rFonts w:ascii="Times New Roman" w:eastAsia="Times New Roman" w:hAnsi="Times New Roman" w:cs="Times New Roman"/>
          <w:sz w:val="24"/>
          <w:szCs w:val="24"/>
        </w:rPr>
        <w:t xml:space="preserve">a </w:t>
      </w:r>
      <w:r w:rsidR="00722172">
        <w:rPr>
          <w:rFonts w:ascii="Times New Roman" w:eastAsia="Times New Roman" w:hAnsi="Times New Roman" w:cs="Times New Roman"/>
          <w:sz w:val="24"/>
          <w:szCs w:val="24"/>
        </w:rPr>
        <w:t xml:space="preserve">collective </w:t>
      </w:r>
      <w:r w:rsidR="0062103F">
        <w:rPr>
          <w:rFonts w:ascii="Times New Roman" w:eastAsia="Times New Roman" w:hAnsi="Times New Roman" w:cs="Times New Roman"/>
          <w:sz w:val="24"/>
          <w:szCs w:val="24"/>
        </w:rPr>
        <w:t>web of relationships</w:t>
      </w:r>
      <w:r w:rsidR="00722172">
        <w:rPr>
          <w:rFonts w:ascii="Times New Roman" w:eastAsia="Times New Roman" w:hAnsi="Times New Roman" w:cs="Times New Roman"/>
          <w:sz w:val="24"/>
          <w:szCs w:val="24"/>
        </w:rPr>
        <w:t>,</w:t>
      </w:r>
      <w:r w:rsidR="008621BC">
        <w:rPr>
          <w:rFonts w:ascii="Times New Roman" w:eastAsia="Times New Roman" w:hAnsi="Times New Roman" w:cs="Times New Roman"/>
          <w:sz w:val="24"/>
          <w:szCs w:val="24"/>
        </w:rPr>
        <w:t xml:space="preserve"> </w:t>
      </w:r>
      <w:r w:rsidR="004934E9">
        <w:rPr>
          <w:rFonts w:ascii="Times New Roman" w:eastAsia="Times New Roman" w:hAnsi="Times New Roman" w:cs="Times New Roman"/>
          <w:sz w:val="24"/>
          <w:szCs w:val="24"/>
        </w:rPr>
        <w:t>and relational practice</w:t>
      </w:r>
      <w:r w:rsidR="0062103F">
        <w:rPr>
          <w:rFonts w:ascii="Times New Roman" w:eastAsia="Times New Roman" w:hAnsi="Times New Roman" w:cs="Times New Roman"/>
          <w:sz w:val="24"/>
          <w:szCs w:val="24"/>
        </w:rPr>
        <w:t xml:space="preserve">, it </w:t>
      </w:r>
      <w:r w:rsidR="00722172">
        <w:rPr>
          <w:rFonts w:ascii="Times New Roman" w:eastAsia="Times New Roman" w:hAnsi="Times New Roman" w:cs="Times New Roman"/>
          <w:sz w:val="24"/>
          <w:szCs w:val="24"/>
        </w:rPr>
        <w:t xml:space="preserve">can </w:t>
      </w:r>
      <w:r w:rsidR="0062103F">
        <w:rPr>
          <w:rFonts w:ascii="Times New Roman" w:eastAsia="Times New Roman" w:hAnsi="Times New Roman" w:cs="Times New Roman"/>
          <w:sz w:val="24"/>
          <w:szCs w:val="24"/>
        </w:rPr>
        <w:t>also</w:t>
      </w:r>
      <w:r w:rsidR="00722172">
        <w:rPr>
          <w:rFonts w:ascii="Times New Roman" w:eastAsia="Times New Roman" w:hAnsi="Times New Roman" w:cs="Times New Roman"/>
          <w:sz w:val="24"/>
          <w:szCs w:val="24"/>
        </w:rPr>
        <w:t xml:space="preserve"> lead to some discriminatory practices since it is heavily focused</w:t>
      </w:r>
      <w:r w:rsidR="0062103F">
        <w:rPr>
          <w:rFonts w:ascii="Times New Roman" w:eastAsia="Times New Roman" w:hAnsi="Times New Roman" w:cs="Times New Roman"/>
          <w:sz w:val="24"/>
          <w:szCs w:val="24"/>
        </w:rPr>
        <w:t xml:space="preserve"> on</w:t>
      </w:r>
      <w:r w:rsidR="00722172">
        <w:rPr>
          <w:rFonts w:ascii="Times New Roman" w:eastAsia="Times New Roman" w:hAnsi="Times New Roman" w:cs="Times New Roman"/>
          <w:sz w:val="24"/>
          <w:szCs w:val="24"/>
        </w:rPr>
        <w:t xml:space="preserve"> </w:t>
      </w:r>
      <w:r w:rsidR="0062103F">
        <w:rPr>
          <w:rFonts w:ascii="Times New Roman" w:eastAsia="Times New Roman" w:hAnsi="Times New Roman" w:cs="Times New Roman"/>
          <w:sz w:val="24"/>
          <w:szCs w:val="24"/>
        </w:rPr>
        <w:t>extende</w:t>
      </w:r>
      <w:r w:rsidR="00722D46">
        <w:rPr>
          <w:rFonts w:ascii="Times New Roman" w:eastAsia="Times New Roman" w:hAnsi="Times New Roman" w:cs="Times New Roman"/>
          <w:sz w:val="24"/>
          <w:szCs w:val="24"/>
        </w:rPr>
        <w:t xml:space="preserve">d family and group obligations, paternalism, and </w:t>
      </w:r>
      <w:r w:rsidR="004934E9">
        <w:rPr>
          <w:rFonts w:ascii="Times New Roman" w:eastAsia="Times New Roman" w:hAnsi="Times New Roman" w:cs="Times New Roman"/>
          <w:sz w:val="24"/>
          <w:szCs w:val="24"/>
        </w:rPr>
        <w:t>de</w:t>
      </w:r>
      <w:r w:rsidR="00722D46">
        <w:rPr>
          <w:rFonts w:ascii="Times New Roman" w:eastAsia="Times New Roman" w:hAnsi="Times New Roman" w:cs="Times New Roman"/>
          <w:sz w:val="24"/>
          <w:szCs w:val="24"/>
        </w:rPr>
        <w:t>ference to authority and status, which can culminate in in-g</w:t>
      </w:r>
      <w:r w:rsidR="00D67AA2">
        <w:rPr>
          <w:rFonts w:ascii="Times New Roman" w:eastAsia="Times New Roman" w:hAnsi="Times New Roman" w:cs="Times New Roman"/>
          <w:sz w:val="24"/>
          <w:szCs w:val="24"/>
        </w:rPr>
        <w:t xml:space="preserve">roup favoritism, oppression, </w:t>
      </w:r>
      <w:r w:rsidR="00722D46">
        <w:rPr>
          <w:rFonts w:ascii="Times New Roman" w:eastAsia="Times New Roman" w:hAnsi="Times New Roman" w:cs="Times New Roman"/>
          <w:sz w:val="24"/>
          <w:szCs w:val="24"/>
        </w:rPr>
        <w:t>sexism,</w:t>
      </w:r>
      <w:r w:rsidR="004934E9">
        <w:rPr>
          <w:rFonts w:ascii="Times New Roman" w:eastAsia="Times New Roman" w:hAnsi="Times New Roman" w:cs="Times New Roman"/>
          <w:sz w:val="24"/>
          <w:szCs w:val="24"/>
        </w:rPr>
        <w:t xml:space="preserve"> </w:t>
      </w:r>
      <w:r w:rsidR="00722172">
        <w:rPr>
          <w:rFonts w:ascii="Times New Roman" w:eastAsia="Times New Roman" w:hAnsi="Times New Roman" w:cs="Times New Roman"/>
          <w:sz w:val="24"/>
          <w:szCs w:val="24"/>
        </w:rPr>
        <w:t xml:space="preserve">high </w:t>
      </w:r>
      <w:r w:rsidR="00722D46">
        <w:rPr>
          <w:rFonts w:ascii="Times New Roman" w:eastAsia="Times New Roman" w:hAnsi="Times New Roman" w:cs="Times New Roman"/>
          <w:sz w:val="24"/>
          <w:szCs w:val="24"/>
        </w:rPr>
        <w:t xml:space="preserve">levels of </w:t>
      </w:r>
      <w:r w:rsidR="004934E9">
        <w:rPr>
          <w:rFonts w:ascii="Times New Roman" w:eastAsia="Times New Roman" w:hAnsi="Times New Roman" w:cs="Times New Roman"/>
          <w:sz w:val="24"/>
          <w:szCs w:val="24"/>
        </w:rPr>
        <w:t>power</w:t>
      </w:r>
      <w:r w:rsidR="0062103F">
        <w:rPr>
          <w:rFonts w:ascii="Times New Roman" w:eastAsia="Times New Roman" w:hAnsi="Times New Roman" w:cs="Times New Roman"/>
          <w:sz w:val="24"/>
          <w:szCs w:val="24"/>
        </w:rPr>
        <w:t xml:space="preserve"> </w:t>
      </w:r>
      <w:r w:rsidR="00722172">
        <w:rPr>
          <w:rFonts w:ascii="Times New Roman" w:eastAsia="Times New Roman" w:hAnsi="Times New Roman" w:cs="Times New Roman"/>
          <w:sz w:val="24"/>
          <w:szCs w:val="24"/>
        </w:rPr>
        <w:t>stratification</w:t>
      </w:r>
      <w:r w:rsidR="00722D46">
        <w:rPr>
          <w:rFonts w:ascii="Times New Roman" w:eastAsia="Times New Roman" w:hAnsi="Times New Roman" w:cs="Times New Roman"/>
          <w:sz w:val="24"/>
          <w:szCs w:val="24"/>
        </w:rPr>
        <w:t>, and stifling of individual aspirations</w:t>
      </w:r>
      <w:r w:rsidR="00722172">
        <w:rPr>
          <w:rFonts w:ascii="Times New Roman" w:eastAsia="Times New Roman" w:hAnsi="Times New Roman" w:cs="Times New Roman"/>
          <w:sz w:val="24"/>
          <w:szCs w:val="24"/>
        </w:rPr>
        <w:t xml:space="preserve"> </w:t>
      </w:r>
      <w:r w:rsidR="0062103F">
        <w:rPr>
          <w:rFonts w:ascii="Times New Roman" w:eastAsia="Times New Roman" w:hAnsi="Times New Roman" w:cs="Times New Roman"/>
          <w:sz w:val="24"/>
          <w:szCs w:val="24"/>
        </w:rPr>
        <w:t>(</w:t>
      </w:r>
      <w:r w:rsidR="004934E9">
        <w:rPr>
          <w:rFonts w:ascii="Times New Roman" w:eastAsia="Times New Roman" w:hAnsi="Times New Roman" w:cs="Times New Roman"/>
          <w:sz w:val="24"/>
          <w:szCs w:val="24"/>
        </w:rPr>
        <w:t xml:space="preserve">Booysen, 2009; </w:t>
      </w:r>
      <w:r w:rsidR="0062103F">
        <w:rPr>
          <w:rFonts w:ascii="Times New Roman" w:eastAsia="Times New Roman" w:hAnsi="Times New Roman" w:cs="Times New Roman"/>
          <w:sz w:val="24"/>
          <w:szCs w:val="24"/>
        </w:rPr>
        <w:t>Newenham-Kahindi, 2009)</w:t>
      </w:r>
      <w:r w:rsidR="00722D46">
        <w:rPr>
          <w:rFonts w:ascii="Times New Roman" w:eastAsia="Times New Roman" w:hAnsi="Times New Roman" w:cs="Times New Roman"/>
          <w:sz w:val="24"/>
          <w:szCs w:val="24"/>
        </w:rPr>
        <w:t>.</w:t>
      </w:r>
      <w:r w:rsidR="00C338A6">
        <w:rPr>
          <w:rFonts w:ascii="Times New Roman" w:eastAsia="Times New Roman" w:hAnsi="Times New Roman" w:cs="Times New Roman"/>
          <w:sz w:val="24"/>
          <w:szCs w:val="24"/>
        </w:rPr>
        <w:t xml:space="preserve"> </w:t>
      </w:r>
      <w:r w:rsidR="00B77735">
        <w:rPr>
          <w:rFonts w:ascii="Times New Roman" w:eastAsia="Times New Roman" w:hAnsi="Times New Roman" w:cs="Times New Roman"/>
          <w:sz w:val="24"/>
          <w:szCs w:val="24"/>
        </w:rPr>
        <w:t xml:space="preserve"> </w:t>
      </w:r>
    </w:p>
    <w:p w:rsidR="006C6AF4" w:rsidRDefault="006C6AF4" w:rsidP="00D67AA2">
      <w:pPr>
        <w:spacing w:before="100" w:beforeAutospacing="1" w:after="100" w:afterAutospacing="1" w:line="480" w:lineRule="auto"/>
        <w:contextualSpacing/>
        <w:rPr>
          <w:rFonts w:ascii="Times New Roman" w:eastAsia="Times New Roman" w:hAnsi="Times New Roman" w:cs="Times New Roman"/>
          <w:b/>
          <w:sz w:val="24"/>
          <w:szCs w:val="24"/>
        </w:rPr>
      </w:pPr>
      <w:r w:rsidRPr="006C6AF4">
        <w:rPr>
          <w:rFonts w:ascii="Times New Roman" w:eastAsia="Times New Roman" w:hAnsi="Times New Roman" w:cs="Times New Roman"/>
          <w:b/>
          <w:sz w:val="24"/>
          <w:szCs w:val="24"/>
        </w:rPr>
        <w:t>Inclusive Leadership:</w:t>
      </w:r>
    </w:p>
    <w:p w:rsidR="001175A5" w:rsidRPr="006C6AF4" w:rsidRDefault="001175A5" w:rsidP="006C6AF4">
      <w:pPr>
        <w:spacing w:before="100" w:beforeAutospacing="1" w:after="100" w:afterAutospacing="1" w:line="480" w:lineRule="auto"/>
        <w:contextualSpacing/>
        <w:rPr>
          <w:rFonts w:ascii="Times New Roman" w:eastAsia="Times New Roman" w:hAnsi="Times New Roman" w:cs="Times New Roman"/>
          <w:b/>
          <w:sz w:val="24"/>
          <w:szCs w:val="24"/>
        </w:rPr>
      </w:pPr>
      <w:r w:rsidRPr="001175A5">
        <w:rPr>
          <w:rFonts w:ascii="Times New Roman" w:eastAsia="Times New Roman" w:hAnsi="Times New Roman" w:cs="Times New Roman"/>
          <w:sz w:val="24"/>
          <w:szCs w:val="24"/>
        </w:rPr>
        <w:t>It can be argued that inclusive leadership extends our thinking beyond assimilation strategies, or organizational demography to empowerment and participation of all, by removing obstacles that cause exclusion and marginalization. Inclusive leadership involves particular skills and competencies for relational practice, collaboration, building inclusion for others, creating inclusive work cultures, partnerships and consensus building and</w:t>
      </w:r>
      <w:r w:rsidR="00D67AA2">
        <w:rPr>
          <w:rFonts w:ascii="Times New Roman" w:eastAsia="Times New Roman" w:hAnsi="Times New Roman" w:cs="Times New Roman"/>
          <w:sz w:val="24"/>
          <w:szCs w:val="24"/>
        </w:rPr>
        <w:t xml:space="preserve"> true engagement. Different from</w:t>
      </w:r>
      <w:r w:rsidRPr="001175A5">
        <w:rPr>
          <w:rFonts w:ascii="Times New Roman" w:eastAsia="Times New Roman" w:hAnsi="Times New Roman" w:cs="Times New Roman"/>
          <w:sz w:val="24"/>
          <w:szCs w:val="24"/>
        </w:rPr>
        <w:t xml:space="preserve"> exclusive workplaces where individuals or groups need to conform to pre-established “mainstream” ways of doing and value systems, inclusive workplaces are based on a collaborative, pluralistic, co-constructed, and coevolving value frame that relies on mutual respect, equal contribution, standpoint plura</w:t>
      </w:r>
      <w:r w:rsidR="00436B36">
        <w:rPr>
          <w:rFonts w:ascii="Times New Roman" w:eastAsia="Times New Roman" w:hAnsi="Times New Roman" w:cs="Times New Roman"/>
          <w:sz w:val="24"/>
          <w:szCs w:val="24"/>
        </w:rPr>
        <w:t xml:space="preserve">lity, and valuing of difference (Ferdman, 2010, Mor Barak, </w:t>
      </w:r>
      <w:r w:rsidR="00436B36" w:rsidRPr="00DD3E40">
        <w:rPr>
          <w:rFonts w:ascii="Times New Roman" w:eastAsia="Times New Roman" w:hAnsi="Times New Roman" w:cs="Times New Roman"/>
          <w:sz w:val="24"/>
          <w:szCs w:val="24"/>
        </w:rPr>
        <w:t xml:space="preserve">2011). </w:t>
      </w:r>
    </w:p>
    <w:p w:rsidR="001175A5" w:rsidRPr="00C740E7" w:rsidRDefault="001175A5" w:rsidP="001175A5">
      <w:pPr>
        <w:spacing w:before="100" w:beforeAutospacing="1" w:after="100" w:afterAutospacing="1" w:line="480" w:lineRule="auto"/>
        <w:ind w:firstLine="720"/>
        <w:contextualSpacing/>
        <w:rPr>
          <w:rFonts w:ascii="Times New Roman" w:eastAsia="Times New Roman" w:hAnsi="Times New Roman" w:cs="Times New Roman"/>
          <w:sz w:val="24"/>
          <w:szCs w:val="24"/>
        </w:rPr>
      </w:pPr>
      <w:r w:rsidRPr="001175A5">
        <w:rPr>
          <w:rFonts w:ascii="Times New Roman" w:eastAsia="Times New Roman" w:hAnsi="Times New Roman" w:cs="Times New Roman"/>
          <w:sz w:val="24"/>
          <w:szCs w:val="24"/>
        </w:rPr>
        <w:t xml:space="preserve">Leaders are, by nature practitioners, so they are busy with the “doing” all the time, which is contingent on their “knowing” and “being”.  Following Vaill’s (1996), Riggio’s (2008) and McCauley, </w:t>
      </w:r>
      <w:r w:rsidR="00885FB5">
        <w:rPr>
          <w:rFonts w:ascii="Times New Roman" w:eastAsia="Times New Roman" w:hAnsi="Times New Roman" w:cs="Times New Roman"/>
          <w:sz w:val="24"/>
          <w:szCs w:val="24"/>
        </w:rPr>
        <w:t xml:space="preserve">et al.’s </w:t>
      </w:r>
      <w:r w:rsidRPr="001175A5">
        <w:rPr>
          <w:rFonts w:ascii="Times New Roman" w:eastAsia="Times New Roman" w:hAnsi="Times New Roman" w:cs="Times New Roman"/>
          <w:sz w:val="24"/>
          <w:szCs w:val="24"/>
        </w:rPr>
        <w:t>(2010) thinking on leadership as learni</w:t>
      </w:r>
      <w:r w:rsidR="00436B36">
        <w:rPr>
          <w:rFonts w:ascii="Times New Roman" w:eastAsia="Times New Roman" w:hAnsi="Times New Roman" w:cs="Times New Roman"/>
          <w:sz w:val="24"/>
          <w:szCs w:val="24"/>
        </w:rPr>
        <w:t>ng coupled with Wheatly’s, (2007</w:t>
      </w:r>
      <w:r w:rsidRPr="001175A5">
        <w:rPr>
          <w:rFonts w:ascii="Times New Roman" w:eastAsia="Times New Roman" w:hAnsi="Times New Roman" w:cs="Times New Roman"/>
          <w:sz w:val="24"/>
          <w:szCs w:val="24"/>
        </w:rPr>
        <w:t xml:space="preserve">) notions on leadership as relationships, and Uhl-Bien’s (2006) emphasis on relational practice, leadership can then be viewed as practicing learning in relations and context. It is an ongoing cycle of collective learning; knowing, being, and doing, (learning) together with others (relations) directed, aligned and committed towards shared outcomes within specific constraints (context). In the same vein, I want to define inclusive leadership as:  An ongoing cycle of learning through collaborative and respectful relational practice, that enables individuals and collectives to be fully part of the whole, directed, aligned and committed towards shared outcomes, for the common good of all, while retaining a sense of authenticity and uniqueness (Booysen, in print). </w:t>
      </w:r>
    </w:p>
    <w:p w:rsidR="00D67AA2" w:rsidRDefault="00D67AA2" w:rsidP="00D67AA2">
      <w:pPr>
        <w:spacing w:before="100" w:beforeAutospacing="1" w:after="100" w:afterAutospacing="1" w:line="480" w:lineRule="auto"/>
        <w:ind w:firstLine="7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this paper I will focus on how </w:t>
      </w:r>
      <w:proofErr w:type="spellStart"/>
      <w:r>
        <w:rPr>
          <w:rFonts w:ascii="Times New Roman" w:eastAsia="Times New Roman" w:hAnsi="Times New Roman" w:cs="Times New Roman"/>
          <w:sz w:val="24"/>
          <w:szCs w:val="24"/>
        </w:rPr>
        <w:t>Ubuntu</w:t>
      </w:r>
      <w:proofErr w:type="spellEnd"/>
      <w:r>
        <w:rPr>
          <w:rFonts w:ascii="Times New Roman" w:eastAsia="Times New Roman" w:hAnsi="Times New Roman" w:cs="Times New Roman"/>
          <w:sz w:val="24"/>
          <w:szCs w:val="24"/>
        </w:rPr>
        <w:t xml:space="preserve"> principles if practiced in an inclusive non-discriminatory way focusing on both the social and individual units</w:t>
      </w:r>
      <w:r w:rsidR="007178E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can enhance inclusive leadership. </w:t>
      </w:r>
    </w:p>
    <w:p w:rsidR="001175A5" w:rsidRDefault="001175A5" w:rsidP="00DD3E40">
      <w:pPr>
        <w:spacing w:before="100" w:beforeAutospacing="1" w:after="100" w:afterAutospacing="1" w:line="480" w:lineRule="auto"/>
        <w:ind w:firstLine="720"/>
        <w:contextualSpacing/>
        <w:rPr>
          <w:rFonts w:ascii="Times New Roman" w:eastAsia="Times New Roman" w:hAnsi="Times New Roman" w:cs="Times New Roman"/>
          <w:sz w:val="24"/>
          <w:szCs w:val="24"/>
        </w:rPr>
      </w:pPr>
    </w:p>
    <w:p w:rsidR="00FF527F" w:rsidRPr="00337840" w:rsidRDefault="001175A5" w:rsidP="001175A5">
      <w:pPr>
        <w:spacing w:before="100" w:beforeAutospacing="1" w:after="100" w:afterAutospacing="1"/>
        <w:contextualSpacing/>
        <w:rPr>
          <w:rFonts w:ascii="Times New Roman" w:hAnsi="Times New Roman" w:cs="Times New Roman"/>
          <w:b/>
          <w:sz w:val="24"/>
          <w:szCs w:val="24"/>
        </w:rPr>
      </w:pPr>
      <w:r w:rsidRPr="00337840">
        <w:rPr>
          <w:rFonts w:ascii="Times New Roman" w:hAnsi="Times New Roman" w:cs="Times New Roman"/>
          <w:b/>
          <w:sz w:val="24"/>
          <w:szCs w:val="24"/>
        </w:rPr>
        <w:t>References</w:t>
      </w:r>
    </w:p>
    <w:p w:rsidR="00753C71" w:rsidRDefault="00753C71" w:rsidP="001175A5">
      <w:pPr>
        <w:spacing w:before="100" w:beforeAutospacing="1" w:after="100" w:afterAutospacing="1"/>
        <w:ind w:left="274" w:hanging="274"/>
        <w:contextualSpacing/>
        <w:rPr>
          <w:rFonts w:ascii="Times New Roman" w:eastAsia="Times New Roman" w:hAnsi="Times New Roman" w:cs="Times New Roman"/>
          <w:sz w:val="24"/>
          <w:szCs w:val="24"/>
        </w:rPr>
      </w:pPr>
    </w:p>
    <w:p w:rsidR="004F0785" w:rsidRPr="004F0785" w:rsidRDefault="004F0785" w:rsidP="004F0785">
      <w:pPr>
        <w:spacing w:before="100" w:beforeAutospacing="1" w:after="100" w:afterAutospacing="1"/>
        <w:ind w:left="274" w:hanging="274"/>
        <w:contextualSpacing/>
        <w:rPr>
          <w:rFonts w:ascii="Times New Roman" w:eastAsia="Times New Roman" w:hAnsi="Times New Roman" w:cs="Times New Roman"/>
          <w:sz w:val="24"/>
          <w:szCs w:val="24"/>
        </w:rPr>
      </w:pPr>
      <w:proofErr w:type="spellStart"/>
      <w:r>
        <w:rPr>
          <w:rFonts w:ascii="Times New Roman" w:hAnsi="Times New Roman" w:cs="Times New Roman"/>
          <w:sz w:val="24"/>
          <w:szCs w:val="24"/>
        </w:rPr>
        <w:t>Booysen</w:t>
      </w:r>
      <w:proofErr w:type="spellEnd"/>
      <w:r w:rsidRPr="00753C71">
        <w:rPr>
          <w:rFonts w:ascii="Times New Roman" w:hAnsi="Times New Roman" w:cs="Times New Roman"/>
          <w:sz w:val="24"/>
          <w:szCs w:val="24"/>
        </w:rPr>
        <w:t xml:space="preserve">, </w:t>
      </w:r>
      <w:proofErr w:type="spellStart"/>
      <w:r w:rsidRPr="00753C71">
        <w:rPr>
          <w:rFonts w:ascii="Times New Roman" w:hAnsi="Times New Roman" w:cs="Times New Roman"/>
          <w:sz w:val="24"/>
          <w:szCs w:val="24"/>
        </w:rPr>
        <w:t>Lize</w:t>
      </w:r>
      <w:proofErr w:type="spellEnd"/>
      <w:r w:rsidRPr="00753C71">
        <w:rPr>
          <w:rFonts w:ascii="Times New Roman" w:hAnsi="Times New Roman" w:cs="Times New Roman"/>
          <w:sz w:val="24"/>
          <w:szCs w:val="24"/>
        </w:rPr>
        <w:t>. A.E.  (</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print</w:t>
      </w:r>
      <w:r w:rsidRPr="00753C71">
        <w:rPr>
          <w:rFonts w:ascii="Times New Roman" w:hAnsi="Times New Roman" w:cs="Times New Roman"/>
          <w:sz w:val="24"/>
          <w:szCs w:val="24"/>
        </w:rPr>
        <w:t xml:space="preserve">) </w:t>
      </w:r>
      <w:proofErr w:type="gramStart"/>
      <w:r w:rsidRPr="00753C71">
        <w:rPr>
          <w:rFonts w:ascii="Times New Roman" w:hAnsi="Times New Roman" w:cs="Times New Roman"/>
          <w:sz w:val="24"/>
          <w:szCs w:val="24"/>
        </w:rPr>
        <w:t>Inclusive leaders</w:t>
      </w:r>
      <w:r>
        <w:rPr>
          <w:rFonts w:ascii="Times New Roman" w:hAnsi="Times New Roman" w:cs="Times New Roman"/>
          <w:sz w:val="24"/>
          <w:szCs w:val="24"/>
        </w:rPr>
        <w:t>hip development.</w:t>
      </w:r>
      <w:proofErr w:type="gramEnd"/>
      <w:r>
        <w:rPr>
          <w:rFonts w:ascii="Times New Roman" w:hAnsi="Times New Roman" w:cs="Times New Roman"/>
          <w:sz w:val="24"/>
          <w:szCs w:val="24"/>
        </w:rPr>
        <w:t xml:space="preserve"> In</w:t>
      </w:r>
      <w:r w:rsidRPr="00753C71">
        <w:rPr>
          <w:rFonts w:ascii="Times New Roman" w:hAnsi="Times New Roman" w:cs="Times New Roman"/>
          <w:sz w:val="24"/>
          <w:szCs w:val="24"/>
        </w:rPr>
        <w:t xml:space="preserve"> </w:t>
      </w:r>
      <w:r w:rsidRPr="004F0785">
        <w:rPr>
          <w:rFonts w:ascii="Times New Roman" w:hAnsi="Times New Roman" w:cs="Times New Roman"/>
          <w:i/>
          <w:sz w:val="24"/>
          <w:szCs w:val="24"/>
        </w:rPr>
        <w:t>Diversity in the Workplace: The Practice of inclusion</w:t>
      </w:r>
      <w:r w:rsidRPr="00753C71">
        <w:rPr>
          <w:rFonts w:ascii="Times New Roman" w:hAnsi="Times New Roman" w:cs="Times New Roman"/>
          <w:sz w:val="24"/>
          <w:szCs w:val="24"/>
        </w:rPr>
        <w:t xml:space="preserve">, edited by </w:t>
      </w:r>
      <w:proofErr w:type="spellStart"/>
      <w:r w:rsidRPr="00753C71">
        <w:rPr>
          <w:rFonts w:ascii="Times New Roman" w:hAnsi="Times New Roman" w:cs="Times New Roman"/>
          <w:sz w:val="24"/>
          <w:szCs w:val="24"/>
        </w:rPr>
        <w:t>Ferdman</w:t>
      </w:r>
      <w:proofErr w:type="spellEnd"/>
      <w:r>
        <w:rPr>
          <w:rFonts w:ascii="Times New Roman" w:hAnsi="Times New Roman" w:cs="Times New Roman"/>
          <w:sz w:val="24"/>
          <w:szCs w:val="24"/>
        </w:rPr>
        <w:t>, B.</w:t>
      </w:r>
      <w:r w:rsidRPr="00753C71">
        <w:rPr>
          <w:rFonts w:ascii="Times New Roman" w:hAnsi="Times New Roman" w:cs="Times New Roman"/>
          <w:sz w:val="24"/>
          <w:szCs w:val="24"/>
        </w:rPr>
        <w:t xml:space="preserve"> </w:t>
      </w:r>
      <w:r>
        <w:rPr>
          <w:rFonts w:ascii="Times New Roman" w:hAnsi="Times New Roman" w:cs="Times New Roman"/>
          <w:sz w:val="24"/>
          <w:szCs w:val="24"/>
        </w:rPr>
        <w:t xml:space="preserve">San Diego: </w:t>
      </w:r>
      <w:proofErr w:type="spellStart"/>
      <w:r w:rsidRPr="00753C71">
        <w:rPr>
          <w:rFonts w:ascii="Times New Roman" w:hAnsi="Times New Roman" w:cs="Times New Roman"/>
          <w:sz w:val="24"/>
          <w:szCs w:val="24"/>
        </w:rPr>
        <w:t>Jossey</w:t>
      </w:r>
      <w:proofErr w:type="spellEnd"/>
      <w:r w:rsidRPr="00753C71">
        <w:rPr>
          <w:rFonts w:ascii="Times New Roman" w:hAnsi="Times New Roman" w:cs="Times New Roman"/>
          <w:sz w:val="24"/>
          <w:szCs w:val="24"/>
        </w:rPr>
        <w:t>-Bass.</w:t>
      </w:r>
    </w:p>
    <w:p w:rsidR="004F0785" w:rsidRDefault="004F0785" w:rsidP="004F0785">
      <w:pPr>
        <w:spacing w:before="100" w:beforeAutospacing="1" w:after="100" w:afterAutospacing="1"/>
        <w:ind w:left="274" w:hanging="274"/>
        <w:contextualSpacing/>
        <w:rPr>
          <w:rFonts w:ascii="Times New Roman" w:eastAsia="Times New Roman" w:hAnsi="Times New Roman" w:cs="Times New Roman"/>
          <w:sz w:val="24"/>
          <w:szCs w:val="24"/>
        </w:rPr>
      </w:pPr>
    </w:p>
    <w:p w:rsidR="004F0785" w:rsidRDefault="004F0785" w:rsidP="004F0785">
      <w:pPr>
        <w:spacing w:before="100" w:beforeAutospacing="1" w:after="100" w:afterAutospacing="1"/>
        <w:ind w:left="274" w:hanging="274"/>
        <w:contextualSpacing/>
        <w:rPr>
          <w:rFonts w:ascii="Times New Roman" w:eastAsia="Times New Roman" w:hAnsi="Times New Roman" w:cs="Times New Roman"/>
          <w:sz w:val="24"/>
          <w:szCs w:val="24"/>
        </w:rPr>
      </w:pPr>
      <w:proofErr w:type="spellStart"/>
      <w:r w:rsidRPr="00FF527F">
        <w:rPr>
          <w:rFonts w:ascii="Times New Roman" w:eastAsia="Times New Roman" w:hAnsi="Times New Roman" w:cs="Times New Roman"/>
          <w:sz w:val="24"/>
          <w:szCs w:val="24"/>
        </w:rPr>
        <w:t>Booysen</w:t>
      </w:r>
      <w:proofErr w:type="spellEnd"/>
      <w:r w:rsidRPr="00FF527F">
        <w:rPr>
          <w:rFonts w:ascii="Times New Roman" w:eastAsia="Times New Roman" w:hAnsi="Times New Roman" w:cs="Times New Roman"/>
          <w:sz w:val="24"/>
          <w:szCs w:val="24"/>
        </w:rPr>
        <w:t xml:space="preserve">, L. (2001). The duality in South African leadership: </w:t>
      </w:r>
      <w:proofErr w:type="spellStart"/>
      <w:r w:rsidRPr="00FF527F">
        <w:rPr>
          <w:rFonts w:ascii="Times New Roman" w:eastAsia="Times New Roman" w:hAnsi="Times New Roman" w:cs="Times New Roman"/>
          <w:sz w:val="24"/>
          <w:szCs w:val="24"/>
        </w:rPr>
        <w:t>Afrocentric</w:t>
      </w:r>
      <w:proofErr w:type="spellEnd"/>
      <w:r w:rsidRPr="00FF527F">
        <w:rPr>
          <w:rFonts w:ascii="Times New Roman" w:eastAsia="Times New Roman" w:hAnsi="Times New Roman" w:cs="Times New Roman"/>
          <w:sz w:val="24"/>
          <w:szCs w:val="24"/>
        </w:rPr>
        <w:t xml:space="preserve"> or Eurocentric. </w:t>
      </w:r>
      <w:proofErr w:type="gramStart"/>
      <w:r w:rsidRPr="00FF527F">
        <w:rPr>
          <w:rFonts w:ascii="Times New Roman" w:eastAsia="Times New Roman" w:hAnsi="Times New Roman" w:cs="Times New Roman"/>
          <w:i/>
          <w:sz w:val="24"/>
          <w:szCs w:val="24"/>
        </w:rPr>
        <w:t xml:space="preserve">South African Journal of </w:t>
      </w:r>
      <w:proofErr w:type="spellStart"/>
      <w:r w:rsidRPr="00FF527F">
        <w:rPr>
          <w:rFonts w:ascii="Times New Roman" w:eastAsia="Times New Roman" w:hAnsi="Times New Roman" w:cs="Times New Roman"/>
          <w:i/>
          <w:sz w:val="24"/>
          <w:szCs w:val="24"/>
        </w:rPr>
        <w:t>Labour</w:t>
      </w:r>
      <w:proofErr w:type="spellEnd"/>
      <w:r w:rsidRPr="00FF527F">
        <w:rPr>
          <w:rFonts w:ascii="Times New Roman" w:eastAsia="Times New Roman" w:hAnsi="Times New Roman" w:cs="Times New Roman"/>
          <w:i/>
          <w:sz w:val="24"/>
          <w:szCs w:val="24"/>
        </w:rPr>
        <w:t xml:space="preserve"> Relations</w:t>
      </w:r>
      <w:r w:rsidRPr="00FF527F">
        <w:rPr>
          <w:rFonts w:ascii="Times New Roman" w:eastAsia="Times New Roman" w:hAnsi="Times New Roman" w:cs="Times New Roman"/>
          <w:sz w:val="24"/>
          <w:szCs w:val="24"/>
        </w:rPr>
        <w:t>, 25(3 &amp; 4), 36-64.</w:t>
      </w:r>
      <w:proofErr w:type="gramEnd"/>
      <w:r w:rsidRPr="00FF527F">
        <w:rPr>
          <w:rFonts w:ascii="Times New Roman" w:eastAsia="Times New Roman" w:hAnsi="Times New Roman" w:cs="Times New Roman"/>
          <w:sz w:val="24"/>
          <w:szCs w:val="24"/>
        </w:rPr>
        <w:t xml:space="preserve"> </w:t>
      </w:r>
    </w:p>
    <w:p w:rsidR="00FF527F" w:rsidRDefault="00FF527F" w:rsidP="001175A5">
      <w:pPr>
        <w:spacing w:before="100" w:beforeAutospacing="1" w:after="100" w:afterAutospacing="1"/>
        <w:ind w:left="274" w:hanging="274"/>
        <w:contextualSpacing/>
        <w:rPr>
          <w:rFonts w:ascii="Times New Roman" w:eastAsia="Times New Roman" w:hAnsi="Times New Roman" w:cs="Times New Roman"/>
          <w:sz w:val="24"/>
          <w:szCs w:val="24"/>
        </w:rPr>
      </w:pPr>
    </w:p>
    <w:p w:rsidR="00B267CB" w:rsidRDefault="001175A5" w:rsidP="00B267CB">
      <w:pPr>
        <w:spacing w:before="100" w:beforeAutospacing="1" w:after="100" w:afterAutospacing="1"/>
        <w:ind w:left="274" w:hanging="274"/>
        <w:contextualSpacing/>
        <w:rPr>
          <w:rFonts w:ascii="Times New Roman" w:eastAsia="Times New Roman" w:hAnsi="Times New Roman" w:cs="Times New Roman"/>
          <w:sz w:val="24"/>
          <w:szCs w:val="24"/>
        </w:rPr>
      </w:pPr>
      <w:proofErr w:type="spellStart"/>
      <w:r w:rsidRPr="00DD3E40">
        <w:rPr>
          <w:rFonts w:ascii="Times New Roman" w:eastAsia="Times New Roman" w:hAnsi="Times New Roman" w:cs="Times New Roman"/>
          <w:sz w:val="24"/>
          <w:szCs w:val="24"/>
        </w:rPr>
        <w:t>Ferdman</w:t>
      </w:r>
      <w:proofErr w:type="spellEnd"/>
      <w:r w:rsidRPr="00DD3E40">
        <w:rPr>
          <w:rFonts w:ascii="Times New Roman" w:eastAsia="Times New Roman" w:hAnsi="Times New Roman" w:cs="Times New Roman"/>
          <w:sz w:val="24"/>
          <w:szCs w:val="24"/>
        </w:rPr>
        <w:t xml:space="preserve">, B.M. (2010). </w:t>
      </w:r>
      <w:r w:rsidRPr="00DD3E40">
        <w:rPr>
          <w:rFonts w:ascii="Times New Roman" w:eastAsia="Times New Roman" w:hAnsi="Times New Roman" w:cs="Times New Roman"/>
          <w:iCs/>
          <w:sz w:val="24"/>
          <w:szCs w:val="24"/>
        </w:rPr>
        <w:t>Teaching Inclusion by Example and Experience: Creating an inclusive     Learning Environment</w:t>
      </w:r>
      <w:r w:rsidRPr="00DD3E40">
        <w:rPr>
          <w:rFonts w:ascii="Times New Roman" w:eastAsia="Times New Roman" w:hAnsi="Times New Roman" w:cs="Times New Roman"/>
          <w:sz w:val="24"/>
          <w:szCs w:val="24"/>
        </w:rPr>
        <w:t xml:space="preserve"> (pp. 37 – 49) in </w:t>
      </w:r>
      <w:proofErr w:type="spellStart"/>
      <w:r w:rsidRPr="00DD3E40">
        <w:rPr>
          <w:rFonts w:ascii="Times New Roman" w:eastAsia="Times New Roman" w:hAnsi="Times New Roman" w:cs="Times New Roman"/>
          <w:sz w:val="24"/>
          <w:szCs w:val="24"/>
        </w:rPr>
        <w:t>McFeeters</w:t>
      </w:r>
      <w:proofErr w:type="spellEnd"/>
      <w:r w:rsidRPr="00DD3E40">
        <w:rPr>
          <w:rFonts w:ascii="Times New Roman" w:eastAsia="Times New Roman" w:hAnsi="Times New Roman" w:cs="Times New Roman"/>
          <w:sz w:val="24"/>
          <w:szCs w:val="24"/>
        </w:rPr>
        <w:t xml:space="preserve">, Belinda, </w:t>
      </w:r>
      <w:proofErr w:type="spellStart"/>
      <w:r w:rsidRPr="00DD3E40">
        <w:rPr>
          <w:rFonts w:ascii="Times New Roman" w:eastAsia="Times New Roman" w:hAnsi="Times New Roman" w:cs="Times New Roman"/>
          <w:sz w:val="24"/>
          <w:szCs w:val="24"/>
        </w:rPr>
        <w:t>Hannum</w:t>
      </w:r>
      <w:proofErr w:type="spellEnd"/>
      <w:r w:rsidRPr="00DD3E40">
        <w:rPr>
          <w:rFonts w:ascii="Times New Roman" w:eastAsia="Times New Roman" w:hAnsi="Times New Roman" w:cs="Times New Roman"/>
          <w:sz w:val="24"/>
          <w:szCs w:val="24"/>
        </w:rPr>
        <w:t xml:space="preserve">, Kelly, &amp; </w:t>
      </w:r>
      <w:proofErr w:type="spellStart"/>
      <w:r w:rsidRPr="00DD3E40">
        <w:rPr>
          <w:rFonts w:ascii="Times New Roman" w:eastAsia="Times New Roman" w:hAnsi="Times New Roman" w:cs="Times New Roman"/>
          <w:sz w:val="24"/>
          <w:szCs w:val="24"/>
        </w:rPr>
        <w:t>Booysen</w:t>
      </w:r>
      <w:proofErr w:type="spellEnd"/>
      <w:r w:rsidRPr="00DD3E40">
        <w:rPr>
          <w:rFonts w:ascii="Times New Roman" w:eastAsia="Times New Roman" w:hAnsi="Times New Roman" w:cs="Times New Roman"/>
          <w:sz w:val="24"/>
          <w:szCs w:val="24"/>
        </w:rPr>
        <w:t xml:space="preserve">, </w:t>
      </w:r>
      <w:proofErr w:type="spellStart"/>
      <w:r w:rsidRPr="00DD3E40">
        <w:rPr>
          <w:rFonts w:ascii="Times New Roman" w:eastAsia="Times New Roman" w:hAnsi="Times New Roman" w:cs="Times New Roman"/>
          <w:sz w:val="24"/>
          <w:szCs w:val="24"/>
        </w:rPr>
        <w:t>Lize</w:t>
      </w:r>
      <w:proofErr w:type="spellEnd"/>
      <w:r w:rsidRPr="00DD3E40">
        <w:rPr>
          <w:rFonts w:ascii="Times New Roman" w:eastAsia="Times New Roman" w:hAnsi="Times New Roman" w:cs="Times New Roman"/>
          <w:sz w:val="24"/>
          <w:szCs w:val="24"/>
        </w:rPr>
        <w:t xml:space="preserve"> (</w:t>
      </w:r>
      <w:proofErr w:type="spellStart"/>
      <w:r w:rsidRPr="00DD3E40">
        <w:rPr>
          <w:rFonts w:ascii="Times New Roman" w:eastAsia="Times New Roman" w:hAnsi="Times New Roman" w:cs="Times New Roman"/>
          <w:sz w:val="24"/>
          <w:szCs w:val="24"/>
        </w:rPr>
        <w:t>eds</w:t>
      </w:r>
      <w:proofErr w:type="spellEnd"/>
      <w:r w:rsidRPr="00DD3E40">
        <w:rPr>
          <w:rFonts w:ascii="Times New Roman" w:eastAsia="Times New Roman" w:hAnsi="Times New Roman" w:cs="Times New Roman"/>
          <w:sz w:val="24"/>
          <w:szCs w:val="24"/>
        </w:rPr>
        <w:t xml:space="preserve">). 2010. </w:t>
      </w:r>
      <w:r w:rsidRPr="00DD3E40">
        <w:rPr>
          <w:rFonts w:ascii="Times New Roman" w:eastAsia="Times New Roman" w:hAnsi="Times New Roman" w:cs="Times New Roman"/>
          <w:i/>
          <w:sz w:val="24"/>
          <w:szCs w:val="24"/>
        </w:rPr>
        <w:t>Understanding and Leading Across Differences:  Facilitators Guide</w:t>
      </w:r>
      <w:r w:rsidRPr="00DD3E40">
        <w:rPr>
          <w:rFonts w:ascii="Times New Roman" w:eastAsia="Times New Roman" w:hAnsi="Times New Roman" w:cs="Times New Roman"/>
          <w:sz w:val="24"/>
          <w:szCs w:val="24"/>
        </w:rPr>
        <w:t>. New York: Pfeiffer.</w:t>
      </w:r>
    </w:p>
    <w:p w:rsidR="00B267CB" w:rsidRDefault="00B267CB" w:rsidP="00B267CB">
      <w:pPr>
        <w:spacing w:before="100" w:beforeAutospacing="1" w:after="100" w:afterAutospacing="1"/>
        <w:ind w:left="274" w:hanging="274"/>
        <w:contextualSpacing/>
        <w:rPr>
          <w:rFonts w:ascii="Times New Roman" w:eastAsia="Times New Roman" w:hAnsi="Times New Roman" w:cs="Times New Roman"/>
          <w:sz w:val="24"/>
          <w:szCs w:val="24"/>
        </w:rPr>
      </w:pPr>
    </w:p>
    <w:p w:rsidR="001175A5" w:rsidRPr="00B267CB" w:rsidRDefault="00436B36" w:rsidP="00B267CB">
      <w:pPr>
        <w:spacing w:before="100" w:beforeAutospacing="1" w:after="100" w:afterAutospacing="1"/>
        <w:ind w:left="274" w:hanging="274"/>
        <w:contextualSpacing/>
        <w:rPr>
          <w:rFonts w:ascii="Times New Roman" w:hAnsi="Times New Roman" w:cs="Times New Roman"/>
          <w:b/>
          <w:i/>
          <w:sz w:val="24"/>
          <w:szCs w:val="24"/>
        </w:rPr>
      </w:pPr>
      <w:r w:rsidRPr="00225469">
        <w:rPr>
          <w:rFonts w:ascii="Times New Roman" w:hAnsi="Times New Roman"/>
          <w:sz w:val="24"/>
        </w:rPr>
        <w:t xml:space="preserve">McCauley, C., </w:t>
      </w:r>
      <w:proofErr w:type="spellStart"/>
      <w:r w:rsidRPr="00225469">
        <w:rPr>
          <w:rFonts w:ascii="Times New Roman" w:hAnsi="Times New Roman"/>
          <w:sz w:val="24"/>
        </w:rPr>
        <w:t>Velsor</w:t>
      </w:r>
      <w:proofErr w:type="spellEnd"/>
      <w:r w:rsidRPr="00225469">
        <w:rPr>
          <w:rFonts w:ascii="Times New Roman" w:hAnsi="Times New Roman"/>
          <w:sz w:val="24"/>
        </w:rPr>
        <w:t>, E</w:t>
      </w:r>
      <w:proofErr w:type="gramStart"/>
      <w:r w:rsidRPr="00225469">
        <w:rPr>
          <w:rFonts w:ascii="Times New Roman" w:hAnsi="Times New Roman"/>
          <w:sz w:val="24"/>
        </w:rPr>
        <w:t>.&amp;</w:t>
      </w:r>
      <w:proofErr w:type="gramEnd"/>
      <w:r w:rsidRPr="00225469">
        <w:rPr>
          <w:rFonts w:ascii="Times New Roman" w:hAnsi="Times New Roman"/>
          <w:sz w:val="24"/>
        </w:rPr>
        <w:t xml:space="preserve"> </w:t>
      </w:r>
      <w:proofErr w:type="spellStart"/>
      <w:r w:rsidRPr="00225469">
        <w:rPr>
          <w:rFonts w:ascii="Times New Roman" w:hAnsi="Times New Roman"/>
          <w:sz w:val="24"/>
        </w:rPr>
        <w:t>Ruderman</w:t>
      </w:r>
      <w:proofErr w:type="spellEnd"/>
      <w:r w:rsidRPr="00225469">
        <w:rPr>
          <w:rFonts w:ascii="Times New Roman" w:hAnsi="Times New Roman"/>
          <w:sz w:val="24"/>
        </w:rPr>
        <w:t xml:space="preserve">, M. (2010). </w:t>
      </w:r>
      <w:r w:rsidRPr="00225469">
        <w:rPr>
          <w:rFonts w:ascii="Times New Roman" w:hAnsi="Times New Roman"/>
          <w:i/>
          <w:sz w:val="24"/>
        </w:rPr>
        <w:t xml:space="preserve"> </w:t>
      </w:r>
      <w:r w:rsidRPr="00225469">
        <w:rPr>
          <w:rFonts w:ascii="Times New Roman" w:hAnsi="Times New Roman"/>
          <w:sz w:val="24"/>
        </w:rPr>
        <w:t xml:space="preserve">Introduction: Our View of Leadership Development. In Ellen Van </w:t>
      </w:r>
      <w:proofErr w:type="spellStart"/>
      <w:r w:rsidRPr="00225469">
        <w:rPr>
          <w:rFonts w:ascii="Times New Roman" w:hAnsi="Times New Roman"/>
          <w:sz w:val="24"/>
        </w:rPr>
        <w:t>Velsor</w:t>
      </w:r>
      <w:proofErr w:type="spellEnd"/>
      <w:r w:rsidRPr="00225469">
        <w:rPr>
          <w:rFonts w:ascii="Times New Roman" w:hAnsi="Times New Roman"/>
          <w:sz w:val="24"/>
        </w:rPr>
        <w:t xml:space="preserve">, Cynthia McCauley &amp; Marian </w:t>
      </w:r>
      <w:proofErr w:type="spellStart"/>
      <w:r w:rsidRPr="00225469">
        <w:rPr>
          <w:rFonts w:ascii="Times New Roman" w:hAnsi="Times New Roman"/>
          <w:sz w:val="24"/>
        </w:rPr>
        <w:t>Ruderman</w:t>
      </w:r>
      <w:proofErr w:type="spellEnd"/>
      <w:r w:rsidRPr="00225469">
        <w:rPr>
          <w:rFonts w:ascii="Times New Roman" w:hAnsi="Times New Roman"/>
          <w:sz w:val="24"/>
        </w:rPr>
        <w:t>, (</w:t>
      </w:r>
      <w:proofErr w:type="spellStart"/>
      <w:r w:rsidRPr="00225469">
        <w:rPr>
          <w:rFonts w:ascii="Times New Roman" w:hAnsi="Times New Roman"/>
          <w:sz w:val="24"/>
        </w:rPr>
        <w:t>Eds</w:t>
      </w:r>
      <w:proofErr w:type="spellEnd"/>
      <w:r w:rsidRPr="00225469">
        <w:rPr>
          <w:rFonts w:ascii="Times New Roman" w:hAnsi="Times New Roman"/>
          <w:sz w:val="24"/>
        </w:rPr>
        <w:t>). (3</w:t>
      </w:r>
      <w:r w:rsidRPr="00225469">
        <w:rPr>
          <w:rFonts w:ascii="Times New Roman" w:hAnsi="Times New Roman"/>
          <w:sz w:val="24"/>
          <w:vertAlign w:val="superscript"/>
        </w:rPr>
        <w:t>rd</w:t>
      </w:r>
      <w:r w:rsidRPr="00225469">
        <w:rPr>
          <w:rFonts w:ascii="Times New Roman" w:hAnsi="Times New Roman"/>
          <w:sz w:val="24"/>
        </w:rPr>
        <w:t xml:space="preserve"> </w:t>
      </w:r>
      <w:proofErr w:type="spellStart"/>
      <w:r w:rsidRPr="00225469">
        <w:rPr>
          <w:rFonts w:ascii="Times New Roman" w:hAnsi="Times New Roman"/>
          <w:sz w:val="24"/>
        </w:rPr>
        <w:t>ed</w:t>
      </w:r>
      <w:proofErr w:type="spellEnd"/>
      <w:r w:rsidRPr="00225469">
        <w:rPr>
          <w:rFonts w:ascii="Times New Roman" w:hAnsi="Times New Roman"/>
          <w:sz w:val="24"/>
        </w:rPr>
        <w:t>)</w:t>
      </w:r>
      <w:proofErr w:type="gramStart"/>
      <w:r w:rsidRPr="00225469">
        <w:rPr>
          <w:rFonts w:ascii="Times New Roman" w:hAnsi="Times New Roman"/>
          <w:sz w:val="24"/>
        </w:rPr>
        <w:t xml:space="preserve">, </w:t>
      </w:r>
      <w:r w:rsidRPr="00225469">
        <w:rPr>
          <w:rFonts w:ascii="Times New Roman" w:hAnsi="Times New Roman"/>
          <w:i/>
          <w:sz w:val="24"/>
        </w:rPr>
        <w:t>The Centre for Creative Leadership Handbook of Leadership Development</w:t>
      </w:r>
      <w:r w:rsidRPr="00225469">
        <w:rPr>
          <w:rFonts w:ascii="Times New Roman" w:hAnsi="Times New Roman"/>
          <w:sz w:val="24"/>
        </w:rPr>
        <w:t>.</w:t>
      </w:r>
      <w:proofErr w:type="gramEnd"/>
      <w:r w:rsidRPr="00225469">
        <w:rPr>
          <w:rFonts w:ascii="Times New Roman" w:hAnsi="Times New Roman"/>
          <w:sz w:val="24"/>
        </w:rPr>
        <w:t xml:space="preserve"> San Francisco, CA, </w:t>
      </w:r>
      <w:proofErr w:type="spellStart"/>
      <w:r w:rsidRPr="00225469">
        <w:rPr>
          <w:rFonts w:ascii="Times New Roman" w:hAnsi="Times New Roman"/>
          <w:sz w:val="24"/>
        </w:rPr>
        <w:t>Jossey</w:t>
      </w:r>
      <w:proofErr w:type="spellEnd"/>
      <w:r w:rsidRPr="00225469">
        <w:rPr>
          <w:rFonts w:ascii="Times New Roman" w:hAnsi="Times New Roman"/>
          <w:sz w:val="24"/>
        </w:rPr>
        <w:t xml:space="preserve">-Bass. </w:t>
      </w:r>
    </w:p>
    <w:p w:rsidR="00DA5FE0" w:rsidRDefault="00DA5FE0" w:rsidP="001175A5">
      <w:pPr>
        <w:spacing w:before="100" w:beforeAutospacing="1" w:after="100" w:afterAutospacing="1"/>
        <w:ind w:left="274" w:hanging="274"/>
        <w:contextualSpacing/>
        <w:rPr>
          <w:rFonts w:ascii="Times New Roman" w:eastAsia="Times New Roman" w:hAnsi="Times New Roman" w:cs="Times New Roman"/>
          <w:sz w:val="24"/>
          <w:szCs w:val="24"/>
        </w:rPr>
      </w:pPr>
      <w:proofErr w:type="spellStart"/>
      <w:r w:rsidRPr="00DA5FE0">
        <w:rPr>
          <w:rFonts w:ascii="Times New Roman" w:eastAsia="Times New Roman" w:hAnsi="Times New Roman" w:cs="Times New Roman"/>
          <w:sz w:val="24"/>
          <w:szCs w:val="24"/>
        </w:rPr>
        <w:t>Kamoch</w:t>
      </w:r>
      <w:r>
        <w:rPr>
          <w:rFonts w:ascii="Times New Roman" w:eastAsia="Times New Roman" w:hAnsi="Times New Roman" w:cs="Times New Roman"/>
          <w:sz w:val="24"/>
          <w:szCs w:val="24"/>
        </w:rPr>
        <w:t>e</w:t>
      </w:r>
      <w:proofErr w:type="spellEnd"/>
      <w:r w:rsidRPr="00DA5FE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K.</w:t>
      </w:r>
      <w:r w:rsidRPr="00DA5FE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DA5FE0">
        <w:rPr>
          <w:rFonts w:ascii="Times New Roman" w:eastAsia="Times New Roman" w:hAnsi="Times New Roman" w:cs="Times New Roman"/>
          <w:sz w:val="24"/>
          <w:szCs w:val="24"/>
        </w:rPr>
        <w:t>2010</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Contemporary developments in the management of human resources in Africa.</w:t>
      </w:r>
      <w:proofErr w:type="gramEnd"/>
      <w:r>
        <w:rPr>
          <w:rFonts w:ascii="Times New Roman" w:eastAsia="Times New Roman" w:hAnsi="Times New Roman" w:cs="Times New Roman"/>
          <w:sz w:val="24"/>
          <w:szCs w:val="24"/>
        </w:rPr>
        <w:t xml:space="preserve"> </w:t>
      </w:r>
      <w:proofErr w:type="gramStart"/>
      <w:r w:rsidRPr="00DA5FE0">
        <w:rPr>
          <w:rFonts w:ascii="Times New Roman" w:eastAsia="Times New Roman" w:hAnsi="Times New Roman" w:cs="Times New Roman"/>
          <w:i/>
          <w:sz w:val="24"/>
          <w:szCs w:val="24"/>
        </w:rPr>
        <w:t>Journal of World Business</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46, 1- 4.</w:t>
      </w:r>
      <w:proofErr w:type="gramEnd"/>
    </w:p>
    <w:p w:rsidR="00DA5FE0" w:rsidRDefault="00DA5FE0" w:rsidP="001175A5">
      <w:pPr>
        <w:spacing w:before="100" w:beforeAutospacing="1" w:after="100" w:afterAutospacing="1"/>
        <w:ind w:left="274" w:hanging="274"/>
        <w:contextualSpacing/>
        <w:rPr>
          <w:rFonts w:ascii="Times New Roman" w:eastAsia="Times New Roman" w:hAnsi="Times New Roman" w:cs="Times New Roman"/>
          <w:sz w:val="24"/>
          <w:szCs w:val="24"/>
        </w:rPr>
      </w:pPr>
    </w:p>
    <w:p w:rsidR="00DA5FE0" w:rsidRPr="00FF527F" w:rsidRDefault="00DA5FE0" w:rsidP="001175A5">
      <w:pPr>
        <w:spacing w:before="100" w:beforeAutospacing="1" w:after="100" w:afterAutospacing="1"/>
        <w:ind w:left="274" w:hanging="274"/>
        <w:contextualSpacing/>
        <w:rPr>
          <w:rFonts w:ascii="Times New Roman" w:eastAsia="Times New Roman" w:hAnsi="Times New Roman" w:cs="Times New Roman"/>
          <w:sz w:val="24"/>
          <w:szCs w:val="24"/>
        </w:rPr>
      </w:pPr>
      <w:proofErr w:type="spellStart"/>
      <w:r w:rsidRPr="00DA5FE0">
        <w:rPr>
          <w:rFonts w:ascii="Times New Roman" w:eastAsia="Times New Roman" w:hAnsi="Times New Roman" w:cs="Times New Roman"/>
          <w:sz w:val="24"/>
          <w:szCs w:val="24"/>
        </w:rPr>
        <w:t>Karsten</w:t>
      </w:r>
      <w:proofErr w:type="spellEnd"/>
      <w:r>
        <w:rPr>
          <w:rFonts w:ascii="Times New Roman" w:eastAsia="Times New Roman" w:hAnsi="Times New Roman" w:cs="Times New Roman"/>
          <w:sz w:val="24"/>
          <w:szCs w:val="24"/>
        </w:rPr>
        <w:t>, L.,</w:t>
      </w:r>
      <w:r w:rsidRPr="00DA5FE0">
        <w:rPr>
          <w:rFonts w:ascii="Times New Roman" w:eastAsia="Times New Roman" w:hAnsi="Times New Roman" w:cs="Times New Roman"/>
          <w:sz w:val="24"/>
          <w:szCs w:val="24"/>
        </w:rPr>
        <w:t xml:space="preserve"> &amp; </w:t>
      </w:r>
      <w:proofErr w:type="spellStart"/>
      <w:r w:rsidRPr="00DA5FE0">
        <w:rPr>
          <w:rFonts w:ascii="Times New Roman" w:eastAsia="Times New Roman" w:hAnsi="Times New Roman" w:cs="Times New Roman"/>
          <w:sz w:val="24"/>
          <w:szCs w:val="24"/>
        </w:rPr>
        <w:t>Illa</w:t>
      </w:r>
      <w:proofErr w:type="spellEnd"/>
      <w:r w:rsidRPr="00DA5FE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H.</w:t>
      </w:r>
      <w:r w:rsidRPr="00DA5FE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DA5FE0">
        <w:rPr>
          <w:rFonts w:ascii="Times New Roman" w:eastAsia="Times New Roman" w:hAnsi="Times New Roman" w:cs="Times New Roman"/>
          <w:sz w:val="24"/>
          <w:szCs w:val="24"/>
        </w:rPr>
        <w:t>2005</w:t>
      </w:r>
      <w:r>
        <w:rPr>
          <w:rFonts w:ascii="Times New Roman" w:eastAsia="Times New Roman" w:hAnsi="Times New Roman" w:cs="Times New Roman"/>
          <w:sz w:val="24"/>
          <w:szCs w:val="24"/>
        </w:rPr>
        <w:t xml:space="preserve">) </w:t>
      </w:r>
      <w:proofErr w:type="spellStart"/>
      <w:r w:rsidRPr="00DA5FE0">
        <w:rPr>
          <w:rFonts w:ascii="Times New Roman" w:eastAsia="Times New Roman" w:hAnsi="Times New Roman" w:cs="Times New Roman"/>
          <w:i/>
          <w:sz w:val="24"/>
          <w:szCs w:val="24"/>
        </w:rPr>
        <w:t>Ubuntu</w:t>
      </w:r>
      <w:proofErr w:type="spellEnd"/>
      <w:r w:rsidR="00FF527F">
        <w:rPr>
          <w:rFonts w:ascii="Times New Roman" w:eastAsia="Times New Roman" w:hAnsi="Times New Roman" w:cs="Times New Roman"/>
          <w:sz w:val="24"/>
          <w:szCs w:val="24"/>
        </w:rPr>
        <w:t xml:space="preserve"> as a key African management concept: contextual background and practical insights for knowledge application. </w:t>
      </w:r>
      <w:r w:rsidR="00FF527F" w:rsidRPr="00FF527F">
        <w:rPr>
          <w:rFonts w:ascii="Times New Roman" w:eastAsia="Times New Roman" w:hAnsi="Times New Roman" w:cs="Times New Roman"/>
          <w:i/>
          <w:sz w:val="24"/>
          <w:szCs w:val="24"/>
        </w:rPr>
        <w:t>Journal of Managerial Psychology, 20</w:t>
      </w:r>
      <w:r w:rsidR="00FF527F">
        <w:rPr>
          <w:rFonts w:ascii="Times New Roman" w:eastAsia="Times New Roman" w:hAnsi="Times New Roman" w:cs="Times New Roman"/>
          <w:sz w:val="24"/>
          <w:szCs w:val="24"/>
        </w:rPr>
        <w:t>(7), 607-620</w:t>
      </w:r>
    </w:p>
    <w:p w:rsidR="00DA5FE0" w:rsidRDefault="00DA5FE0" w:rsidP="001175A5">
      <w:pPr>
        <w:spacing w:before="100" w:beforeAutospacing="1" w:after="100" w:afterAutospacing="1"/>
        <w:ind w:left="274" w:hanging="274"/>
        <w:contextualSpacing/>
        <w:rPr>
          <w:rFonts w:ascii="Times New Roman" w:eastAsia="Times New Roman" w:hAnsi="Times New Roman" w:cs="Times New Roman"/>
          <w:sz w:val="24"/>
          <w:szCs w:val="24"/>
        </w:rPr>
      </w:pPr>
    </w:p>
    <w:p w:rsidR="00DA5FE0" w:rsidRDefault="00DA5FE0" w:rsidP="001175A5">
      <w:pPr>
        <w:spacing w:before="100" w:beforeAutospacing="1" w:after="100" w:afterAutospacing="1"/>
        <w:ind w:left="274" w:hanging="274"/>
        <w:contextualSpacing/>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Mbigi</w:t>
      </w:r>
      <w:proofErr w:type="spellEnd"/>
      <w:r>
        <w:rPr>
          <w:rFonts w:ascii="Times New Roman" w:eastAsia="Times New Roman" w:hAnsi="Times New Roman" w:cs="Times New Roman"/>
          <w:sz w:val="24"/>
          <w:szCs w:val="24"/>
        </w:rPr>
        <w:t xml:space="preserve">, </w:t>
      </w:r>
      <w:r w:rsidR="00B267CB">
        <w:rPr>
          <w:rFonts w:ascii="Times New Roman" w:eastAsia="Times New Roman" w:hAnsi="Times New Roman" w:cs="Times New Roman"/>
          <w:sz w:val="24"/>
          <w:szCs w:val="24"/>
        </w:rPr>
        <w:t>(</w:t>
      </w:r>
      <w:r>
        <w:rPr>
          <w:rFonts w:ascii="Times New Roman" w:eastAsia="Times New Roman" w:hAnsi="Times New Roman" w:cs="Times New Roman"/>
          <w:sz w:val="24"/>
          <w:szCs w:val="24"/>
        </w:rPr>
        <w:t>2005</w:t>
      </w:r>
      <w:r w:rsidR="00B267CB">
        <w:rPr>
          <w:rFonts w:ascii="Times New Roman" w:eastAsia="Times New Roman" w:hAnsi="Times New Roman" w:cs="Times New Roman"/>
          <w:sz w:val="24"/>
          <w:szCs w:val="24"/>
        </w:rPr>
        <w:t>)</w:t>
      </w:r>
      <w:r w:rsidR="00FF527F">
        <w:rPr>
          <w:rFonts w:ascii="Times New Roman" w:eastAsia="Times New Roman" w:hAnsi="Times New Roman" w:cs="Times New Roman"/>
          <w:sz w:val="24"/>
          <w:szCs w:val="24"/>
        </w:rPr>
        <w:t>.</w:t>
      </w:r>
      <w:r w:rsidR="00B267CB">
        <w:rPr>
          <w:rFonts w:ascii="Times New Roman" w:eastAsia="Times New Roman" w:hAnsi="Times New Roman" w:cs="Times New Roman"/>
          <w:sz w:val="24"/>
          <w:szCs w:val="24"/>
        </w:rPr>
        <w:t xml:space="preserve"> </w:t>
      </w:r>
      <w:proofErr w:type="gramStart"/>
      <w:r w:rsidR="00FF527F" w:rsidRPr="00FF527F">
        <w:rPr>
          <w:rFonts w:ascii="Times New Roman" w:eastAsia="Times New Roman" w:hAnsi="Times New Roman" w:cs="Times New Roman"/>
          <w:sz w:val="24"/>
          <w:szCs w:val="24"/>
        </w:rPr>
        <w:t>The sp</w:t>
      </w:r>
      <w:r w:rsidR="00FF527F" w:rsidRPr="00B267CB">
        <w:rPr>
          <w:rFonts w:ascii="Times New Roman" w:eastAsia="Times New Roman" w:hAnsi="Times New Roman" w:cs="Times New Roman"/>
          <w:i/>
          <w:sz w:val="24"/>
          <w:szCs w:val="24"/>
        </w:rPr>
        <w:t>irit of African Leadership.</w:t>
      </w:r>
      <w:proofErr w:type="gramEnd"/>
      <w:r w:rsidR="00FF527F" w:rsidRPr="00B267CB">
        <w:rPr>
          <w:rFonts w:ascii="Times New Roman" w:eastAsia="Times New Roman" w:hAnsi="Times New Roman" w:cs="Times New Roman"/>
          <w:i/>
          <w:sz w:val="24"/>
          <w:szCs w:val="24"/>
        </w:rPr>
        <w:t xml:space="preserve"> </w:t>
      </w:r>
      <w:r w:rsidR="00FF527F" w:rsidRPr="00FF527F">
        <w:rPr>
          <w:rFonts w:ascii="Times New Roman" w:eastAsia="Times New Roman" w:hAnsi="Times New Roman" w:cs="Times New Roman"/>
          <w:sz w:val="24"/>
          <w:szCs w:val="24"/>
        </w:rPr>
        <w:t>Johannesburg: Knowledge Resources.</w:t>
      </w:r>
    </w:p>
    <w:p w:rsidR="00DA5FE0" w:rsidRDefault="00DA5FE0" w:rsidP="001175A5">
      <w:pPr>
        <w:spacing w:before="100" w:beforeAutospacing="1" w:after="100" w:afterAutospacing="1"/>
        <w:ind w:left="274" w:hanging="274"/>
        <w:contextualSpacing/>
        <w:rPr>
          <w:rFonts w:ascii="Times New Roman" w:eastAsia="Times New Roman" w:hAnsi="Times New Roman" w:cs="Times New Roman"/>
          <w:sz w:val="24"/>
          <w:szCs w:val="24"/>
        </w:rPr>
      </w:pPr>
    </w:p>
    <w:p w:rsidR="00DA5FE0" w:rsidRDefault="001175A5" w:rsidP="001175A5">
      <w:pPr>
        <w:spacing w:before="100" w:beforeAutospacing="1" w:after="100" w:afterAutospacing="1"/>
        <w:ind w:left="274" w:hanging="274"/>
        <w:contextualSpacing/>
        <w:rPr>
          <w:rFonts w:ascii="Times New Roman" w:eastAsia="Times New Roman" w:hAnsi="Times New Roman" w:cs="Times New Roman"/>
          <w:sz w:val="24"/>
          <w:szCs w:val="24"/>
        </w:rPr>
      </w:pPr>
      <w:proofErr w:type="spellStart"/>
      <w:r w:rsidRPr="00DD3E40">
        <w:rPr>
          <w:rFonts w:ascii="Times New Roman" w:eastAsia="Times New Roman" w:hAnsi="Times New Roman" w:cs="Times New Roman"/>
          <w:sz w:val="24"/>
          <w:szCs w:val="24"/>
        </w:rPr>
        <w:t>Mor</w:t>
      </w:r>
      <w:proofErr w:type="spellEnd"/>
      <w:r w:rsidRPr="00DD3E40">
        <w:rPr>
          <w:rFonts w:ascii="Times New Roman" w:eastAsia="Times New Roman" w:hAnsi="Times New Roman" w:cs="Times New Roman"/>
          <w:sz w:val="24"/>
          <w:szCs w:val="24"/>
        </w:rPr>
        <w:t xml:space="preserve"> Barak. M.E. (2011). </w:t>
      </w:r>
      <w:r w:rsidRPr="00DD3E40">
        <w:rPr>
          <w:rFonts w:ascii="Times New Roman" w:eastAsia="Times New Roman" w:hAnsi="Times New Roman" w:cs="Times New Roman"/>
          <w:i/>
          <w:iCs/>
          <w:sz w:val="24"/>
          <w:szCs w:val="24"/>
        </w:rPr>
        <w:t>Managing Diversity: Toward a Globally Inclusive Workplace</w:t>
      </w:r>
      <w:r w:rsidRPr="00DD3E40">
        <w:rPr>
          <w:rFonts w:ascii="Times New Roman" w:eastAsia="Times New Roman" w:hAnsi="Times New Roman" w:cs="Times New Roman"/>
          <w:sz w:val="24"/>
          <w:szCs w:val="24"/>
        </w:rPr>
        <w:t xml:space="preserve"> (2nd ed.). Los Angeles: SAGE. </w:t>
      </w:r>
    </w:p>
    <w:p w:rsidR="00DA5FE0" w:rsidRDefault="00DA5FE0" w:rsidP="001175A5">
      <w:pPr>
        <w:spacing w:before="100" w:beforeAutospacing="1" w:after="100" w:afterAutospacing="1"/>
        <w:ind w:left="274" w:hanging="274"/>
        <w:contextualSpacing/>
        <w:rPr>
          <w:rFonts w:ascii="Times New Roman" w:eastAsia="Times New Roman" w:hAnsi="Times New Roman" w:cs="Times New Roman"/>
          <w:sz w:val="24"/>
          <w:szCs w:val="24"/>
        </w:rPr>
      </w:pPr>
    </w:p>
    <w:p w:rsidR="00B267CB" w:rsidRDefault="00B267CB" w:rsidP="00B267CB">
      <w:pPr>
        <w:spacing w:before="100" w:beforeAutospacing="1" w:after="100" w:afterAutospacing="1"/>
        <w:ind w:left="274" w:hanging="274"/>
        <w:contextualSpacing/>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Newenham-Kahindi, A. (</w:t>
      </w:r>
      <w:r w:rsidR="00DA5FE0">
        <w:rPr>
          <w:rFonts w:ascii="Times New Roman" w:eastAsia="Times New Roman" w:hAnsi="Times New Roman" w:cs="Times New Roman"/>
          <w:sz w:val="24"/>
          <w:szCs w:val="24"/>
        </w:rPr>
        <w:t>2009</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The transfer of </w:t>
      </w:r>
      <w:proofErr w:type="spellStart"/>
      <w:r>
        <w:rPr>
          <w:rFonts w:ascii="Times New Roman" w:eastAsia="Times New Roman" w:hAnsi="Times New Roman" w:cs="Times New Roman"/>
          <w:sz w:val="24"/>
          <w:szCs w:val="24"/>
        </w:rPr>
        <w:t>Ubuntu</w:t>
      </w:r>
      <w:proofErr w:type="spellEnd"/>
      <w:r>
        <w:rPr>
          <w:rFonts w:ascii="Times New Roman" w:eastAsia="Times New Roman" w:hAnsi="Times New Roman" w:cs="Times New Roman"/>
          <w:sz w:val="24"/>
          <w:szCs w:val="24"/>
        </w:rPr>
        <w:t xml:space="preserve"> and Indaba Business Models Abroad: A case of South-African multinational banks and telecommunications services in Tanzania. </w:t>
      </w:r>
      <w:r w:rsidRPr="00B267CB">
        <w:rPr>
          <w:rFonts w:ascii="Times New Roman" w:eastAsia="Times New Roman" w:hAnsi="Times New Roman" w:cs="Times New Roman"/>
          <w:i/>
          <w:sz w:val="24"/>
          <w:szCs w:val="24"/>
        </w:rPr>
        <w:t>Cross Cultural Management</w:t>
      </w:r>
      <w:r>
        <w:rPr>
          <w:rFonts w:ascii="Times New Roman" w:eastAsia="Times New Roman" w:hAnsi="Times New Roman" w:cs="Times New Roman"/>
          <w:i/>
          <w:sz w:val="24"/>
          <w:szCs w:val="24"/>
        </w:rPr>
        <w:t>, 9</w:t>
      </w:r>
      <w:r w:rsidRPr="00B267CB">
        <w:rPr>
          <w:rFonts w:ascii="Times New Roman" w:eastAsia="Times New Roman" w:hAnsi="Times New Roman" w:cs="Times New Roman"/>
          <w:sz w:val="24"/>
          <w:szCs w:val="24"/>
        </w:rPr>
        <w:t xml:space="preserve">(1), </w:t>
      </w:r>
      <w:proofErr w:type="gramStart"/>
      <w:r w:rsidRPr="00B267CB">
        <w:rPr>
          <w:rFonts w:ascii="Times New Roman" w:eastAsia="Times New Roman" w:hAnsi="Times New Roman" w:cs="Times New Roman"/>
          <w:sz w:val="24"/>
          <w:szCs w:val="24"/>
        </w:rPr>
        <w:t>87</w:t>
      </w:r>
      <w:proofErr w:type="gramEnd"/>
      <w:r w:rsidRPr="00B267CB">
        <w:rPr>
          <w:rFonts w:ascii="Times New Roman" w:eastAsia="Times New Roman" w:hAnsi="Times New Roman" w:cs="Times New Roman"/>
          <w:sz w:val="24"/>
          <w:szCs w:val="24"/>
        </w:rPr>
        <w:t>-108.</w:t>
      </w:r>
    </w:p>
    <w:p w:rsidR="00B267CB" w:rsidRDefault="00B267CB" w:rsidP="00B267CB">
      <w:pPr>
        <w:spacing w:before="100" w:beforeAutospacing="1" w:after="100" w:afterAutospacing="1"/>
        <w:ind w:left="274" w:hanging="274"/>
        <w:contextualSpacing/>
        <w:rPr>
          <w:rFonts w:ascii="Times New Roman" w:eastAsia="Times New Roman" w:hAnsi="Times New Roman" w:cs="Times New Roman"/>
          <w:sz w:val="24"/>
          <w:szCs w:val="24"/>
        </w:rPr>
      </w:pPr>
    </w:p>
    <w:p w:rsidR="001175A5" w:rsidRPr="00B267CB" w:rsidRDefault="00436B36" w:rsidP="00B267CB">
      <w:pPr>
        <w:spacing w:before="100" w:beforeAutospacing="1" w:after="100" w:afterAutospacing="1"/>
        <w:ind w:left="274" w:hanging="274"/>
        <w:contextualSpacing/>
        <w:rPr>
          <w:rFonts w:ascii="Times New Roman" w:eastAsia="Times New Roman" w:hAnsi="Times New Roman" w:cs="Times New Roman"/>
          <w:sz w:val="24"/>
          <w:szCs w:val="24"/>
        </w:rPr>
      </w:pPr>
      <w:proofErr w:type="spellStart"/>
      <w:r w:rsidRPr="00225469">
        <w:rPr>
          <w:rFonts w:ascii="Times New Roman" w:hAnsi="Times New Roman"/>
          <w:sz w:val="24"/>
        </w:rPr>
        <w:t>Riggio</w:t>
      </w:r>
      <w:proofErr w:type="spellEnd"/>
      <w:r w:rsidRPr="00225469">
        <w:rPr>
          <w:rFonts w:ascii="Times New Roman" w:hAnsi="Times New Roman"/>
          <w:sz w:val="24"/>
        </w:rPr>
        <w:t xml:space="preserve">, R.E. (2008). Leadership Development: Current State and Future Expectations. </w:t>
      </w:r>
      <w:r w:rsidRPr="00225469">
        <w:rPr>
          <w:rFonts w:ascii="Times New Roman" w:hAnsi="Times New Roman"/>
          <w:i/>
          <w:sz w:val="24"/>
        </w:rPr>
        <w:t>Consulting Psychology Journal: Practice and Research, 60</w:t>
      </w:r>
      <w:r w:rsidRPr="00225469">
        <w:rPr>
          <w:rFonts w:ascii="Times New Roman" w:hAnsi="Times New Roman"/>
          <w:sz w:val="24"/>
        </w:rPr>
        <w:t>(4), 383-392</w:t>
      </w:r>
      <w:r>
        <w:rPr>
          <w:rFonts w:ascii="Times New Roman" w:hAnsi="Times New Roman"/>
          <w:sz w:val="24"/>
        </w:rPr>
        <w:t>.</w:t>
      </w:r>
    </w:p>
    <w:p w:rsidR="00436B36" w:rsidRDefault="00436B36" w:rsidP="00436B36">
      <w:pPr>
        <w:pStyle w:val="NormalWeb"/>
        <w:spacing w:line="240" w:lineRule="auto"/>
        <w:ind w:left="274" w:hanging="274"/>
        <w:contextualSpacing/>
      </w:pPr>
      <w:proofErr w:type="spellStart"/>
      <w:proofErr w:type="gramStart"/>
      <w:r w:rsidRPr="00436B36">
        <w:t>Uhl</w:t>
      </w:r>
      <w:proofErr w:type="spellEnd"/>
      <w:r w:rsidRPr="00436B36">
        <w:t>-Bien, M. (2006).</w:t>
      </w:r>
      <w:proofErr w:type="gramEnd"/>
      <w:r w:rsidRPr="00436B36">
        <w:t xml:space="preserve"> Relational leadership Theory: Exploring the Social P</w:t>
      </w:r>
    </w:p>
    <w:p w:rsidR="00436B36" w:rsidRPr="00436B36" w:rsidRDefault="00436B36" w:rsidP="00436B36">
      <w:pPr>
        <w:pStyle w:val="NormalWeb"/>
        <w:spacing w:line="240" w:lineRule="auto"/>
        <w:ind w:left="274" w:hanging="274"/>
        <w:contextualSpacing/>
      </w:pPr>
      <w:proofErr w:type="gramStart"/>
      <w:r>
        <w:t>p</w:t>
      </w:r>
      <w:r w:rsidRPr="00436B36">
        <w:t>rocesses</w:t>
      </w:r>
      <w:proofErr w:type="gramEnd"/>
      <w:r w:rsidRPr="00436B36">
        <w:t xml:space="preserve"> of Leadership and Organizing. </w:t>
      </w:r>
      <w:r w:rsidRPr="00436B36">
        <w:rPr>
          <w:i/>
        </w:rPr>
        <w:t>The Leadership Quarterly, 18</w:t>
      </w:r>
      <w:r w:rsidR="00FF527F">
        <w:t>(4),</w:t>
      </w:r>
      <w:r w:rsidRPr="00436B36">
        <w:t xml:space="preserve"> 645 - 676.</w:t>
      </w:r>
    </w:p>
    <w:p w:rsidR="00C77D9F" w:rsidRDefault="00C77D9F" w:rsidP="00436B36">
      <w:pPr>
        <w:pStyle w:val="NormalWeb"/>
        <w:spacing w:line="240" w:lineRule="auto"/>
        <w:ind w:left="274" w:hanging="274"/>
        <w:contextualSpacing/>
      </w:pPr>
    </w:p>
    <w:p w:rsidR="00ED1D04" w:rsidRDefault="00436B36" w:rsidP="00B267CB">
      <w:pPr>
        <w:pStyle w:val="NormalWeb"/>
        <w:spacing w:line="240" w:lineRule="auto"/>
        <w:ind w:left="274" w:hanging="274"/>
        <w:contextualSpacing/>
      </w:pPr>
      <w:proofErr w:type="spellStart"/>
      <w:r w:rsidRPr="00436B36">
        <w:t>Vaill</w:t>
      </w:r>
      <w:proofErr w:type="spellEnd"/>
      <w:r w:rsidRPr="00436B36">
        <w:t xml:space="preserve">, P. B. (1996). </w:t>
      </w:r>
      <w:r w:rsidRPr="00436B36">
        <w:rPr>
          <w:i/>
        </w:rPr>
        <w:t>Learning as a way of being: Strategies for survival in a world of permanent white water</w:t>
      </w:r>
      <w:r w:rsidRPr="00436B36">
        <w:t xml:space="preserve"> (1st ed.). San Francisco: </w:t>
      </w:r>
      <w:proofErr w:type="spellStart"/>
      <w:r w:rsidRPr="00436B36">
        <w:t>Jossey</w:t>
      </w:r>
      <w:proofErr w:type="spellEnd"/>
      <w:r w:rsidRPr="00436B36">
        <w:t xml:space="preserve">-Bass. </w:t>
      </w:r>
    </w:p>
    <w:p w:rsidR="00B267CB" w:rsidRDefault="00B267CB" w:rsidP="00B267CB">
      <w:pPr>
        <w:pStyle w:val="NormalWeb"/>
        <w:spacing w:line="240" w:lineRule="auto"/>
        <w:ind w:left="274" w:hanging="274"/>
        <w:contextualSpacing/>
      </w:pPr>
    </w:p>
    <w:p w:rsidR="00ED1D04" w:rsidRPr="00DD3E40" w:rsidRDefault="00ED1D04" w:rsidP="00ED1D04">
      <w:pPr>
        <w:pStyle w:val="NormalWeb"/>
        <w:spacing w:line="240" w:lineRule="auto"/>
        <w:ind w:left="274" w:hanging="274"/>
        <w:contextualSpacing/>
      </w:pPr>
      <w:proofErr w:type="spellStart"/>
      <w:r>
        <w:t>Walumba</w:t>
      </w:r>
      <w:proofErr w:type="spellEnd"/>
      <w:r>
        <w:t xml:space="preserve">, F.O., </w:t>
      </w:r>
      <w:proofErr w:type="spellStart"/>
      <w:r>
        <w:t>Avolio</w:t>
      </w:r>
      <w:proofErr w:type="spellEnd"/>
      <w:r>
        <w:t xml:space="preserve">, J.W., &amp; </w:t>
      </w:r>
      <w:proofErr w:type="spellStart"/>
      <w:r>
        <w:t>Aryee</w:t>
      </w:r>
      <w:proofErr w:type="spellEnd"/>
      <w:r>
        <w:t xml:space="preserve">, S. (2011). Leadership and management research in Africa: A synthesis and suggestions for future research. </w:t>
      </w:r>
      <w:proofErr w:type="gramStart"/>
      <w:r w:rsidRPr="00ED1D04">
        <w:rPr>
          <w:i/>
        </w:rPr>
        <w:t>Journal of Occupational Organizational Psychology,</w:t>
      </w:r>
      <w:r>
        <w:t xml:space="preserve"> 84, 425-439.</w:t>
      </w:r>
      <w:proofErr w:type="gramEnd"/>
    </w:p>
    <w:p w:rsidR="00B267CB" w:rsidRDefault="00B267CB" w:rsidP="00B267CB">
      <w:pPr>
        <w:pStyle w:val="NormalWeb"/>
        <w:spacing w:line="240" w:lineRule="auto"/>
        <w:ind w:left="274" w:hanging="274"/>
        <w:contextualSpacing/>
      </w:pPr>
    </w:p>
    <w:p w:rsidR="003427A5" w:rsidRPr="00DD3E40" w:rsidRDefault="00436B36" w:rsidP="00ED1D04">
      <w:pPr>
        <w:pStyle w:val="NormalWeb"/>
        <w:spacing w:line="240" w:lineRule="auto"/>
        <w:ind w:left="274" w:hanging="274"/>
        <w:contextualSpacing/>
      </w:pPr>
      <w:proofErr w:type="spellStart"/>
      <w:r w:rsidRPr="00436B36">
        <w:t>Wheatly</w:t>
      </w:r>
      <w:proofErr w:type="spellEnd"/>
      <w:r w:rsidRPr="00436B36">
        <w:t xml:space="preserve">, M.J. (2007). </w:t>
      </w:r>
      <w:r w:rsidRPr="00436B36">
        <w:rPr>
          <w:i/>
        </w:rPr>
        <w:t>Finding our way: Leadership for an uncertain time.</w:t>
      </w:r>
      <w:r w:rsidRPr="00436B36">
        <w:t xml:space="preserve"> San </w:t>
      </w:r>
      <w:proofErr w:type="spellStart"/>
      <w:r w:rsidRPr="00436B36">
        <w:t>Fransisco</w:t>
      </w:r>
      <w:proofErr w:type="spellEnd"/>
      <w:r w:rsidRPr="00436B36">
        <w:t xml:space="preserve">: </w:t>
      </w:r>
      <w:proofErr w:type="spellStart"/>
      <w:r w:rsidRPr="00436B36">
        <w:t>Berrer</w:t>
      </w:r>
      <w:proofErr w:type="spellEnd"/>
      <w:r w:rsidRPr="00436B36">
        <w:t xml:space="preserve">-Koehler Publishers, </w:t>
      </w:r>
      <w:proofErr w:type="spellStart"/>
      <w:r w:rsidRPr="00436B36">
        <w:t>Inc.</w:t>
      </w:r>
      <w:proofErr w:type="spellEnd"/>
    </w:p>
    <w:sectPr w:rsidR="003427A5" w:rsidRPr="00DD3E40" w:rsidSect="003427A5">
      <w:headerReference w:type="default" r:id="rId7"/>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7AA2" w:rsidRDefault="00D67AA2" w:rsidP="00DD3E40">
      <w:r>
        <w:separator/>
      </w:r>
    </w:p>
  </w:endnote>
  <w:endnote w:type="continuationSeparator" w:id="0">
    <w:p w:rsidR="00D67AA2" w:rsidRDefault="00D67AA2" w:rsidP="00DD3E40">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Lucida Grande">
    <w:panose1 w:val="050000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7AA2" w:rsidRDefault="00D67AA2" w:rsidP="00DD3E40">
      <w:r>
        <w:separator/>
      </w:r>
    </w:p>
  </w:footnote>
  <w:footnote w:type="continuationSeparator" w:id="0">
    <w:p w:rsidR="00D67AA2" w:rsidRDefault="00D67AA2" w:rsidP="00DD3E40">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AA2" w:rsidRPr="00DD3E40" w:rsidRDefault="00D67AA2" w:rsidP="00DD3E40">
    <w:pPr>
      <w:spacing w:before="100" w:beforeAutospacing="1" w:after="100" w:afterAutospacing="1"/>
      <w:contextualSpacing/>
      <w:rPr>
        <w:rFonts w:ascii="Times New Roman" w:eastAsia="Times New Roman" w:hAnsi="Times New Roman" w:cs="Times New Roman"/>
      </w:rPr>
    </w:pPr>
    <w:r w:rsidRPr="00DD3E40">
      <w:rPr>
        <w:rFonts w:ascii="Times New Roman" w:eastAsia="Times New Roman" w:hAnsi="Times New Roman" w:cs="Times New Roman"/>
        <w:bCs/>
        <w:iCs/>
      </w:rPr>
      <w:t>Proposal for</w:t>
    </w:r>
    <w:r>
      <w:rPr>
        <w:rFonts w:ascii="Times New Roman" w:eastAsia="Times New Roman" w:hAnsi="Times New Roman" w:cs="Times New Roman"/>
        <w:bCs/>
        <w:i/>
        <w:iCs/>
      </w:rPr>
      <w:t xml:space="preserve"> </w:t>
    </w:r>
    <w:r w:rsidRPr="00DD3E40">
      <w:rPr>
        <w:rFonts w:ascii="Times New Roman" w:eastAsia="Times New Roman" w:hAnsi="Times New Roman" w:cs="Times New Roman"/>
        <w:bCs/>
        <w:i/>
        <w:iCs/>
      </w:rPr>
      <w:t>Inclusive Leadership – Theory and Practice</w:t>
    </w:r>
    <w:r w:rsidRPr="00DD3E40">
      <w:rPr>
        <w:rFonts w:ascii="Times New Roman" w:eastAsia="Times New Roman" w:hAnsi="Times New Roman" w:cs="Times New Roman"/>
        <w:bCs/>
      </w:rPr>
      <w:t xml:space="preserve"> </w:t>
    </w:r>
    <w:r w:rsidRPr="00DD3E40">
      <w:rPr>
        <w:rFonts w:ascii="Times New Roman" w:eastAsia="Times New Roman" w:hAnsi="Times New Roman" w:cs="Times New Roman"/>
        <w:bCs/>
        <w:i/>
        <w:iCs/>
      </w:rPr>
      <w:t>Stream</w:t>
    </w:r>
  </w:p>
  <w:p w:rsidR="00D67AA2" w:rsidRPr="00DD3E40" w:rsidRDefault="00D67AA2" w:rsidP="00DD3E40">
    <w:pPr>
      <w:spacing w:before="100" w:beforeAutospacing="1" w:after="100" w:afterAutospacing="1"/>
      <w:contextualSpacing/>
      <w:rPr>
        <w:rFonts w:ascii="Times New Roman" w:eastAsia="Times New Roman" w:hAnsi="Times New Roman" w:cs="Times New Roman"/>
      </w:rPr>
    </w:pPr>
    <w:r w:rsidRPr="00DD3E40">
      <w:rPr>
        <w:rFonts w:ascii="Times New Roman" w:eastAsia="Times New Roman" w:hAnsi="Times New Roman" w:cs="Times New Roman"/>
        <w:bCs/>
      </w:rPr>
      <w:t> 5</w:t>
    </w:r>
    <w:r w:rsidRPr="00DD3E40">
      <w:rPr>
        <w:rFonts w:ascii="Times New Roman" w:eastAsia="Times New Roman" w:hAnsi="Times New Roman" w:cs="Times New Roman"/>
        <w:bCs/>
        <w:vertAlign w:val="superscript"/>
      </w:rPr>
      <w:t>th</w:t>
    </w:r>
    <w:r w:rsidRPr="00DD3E40">
      <w:rPr>
        <w:rFonts w:ascii="Times New Roman" w:eastAsia="Times New Roman" w:hAnsi="Times New Roman" w:cs="Times New Roman"/>
        <w:bCs/>
      </w:rPr>
      <w:t> Equality, Diversity and Inclusion International Conference, 2012, Toulouse, France</w:t>
    </w:r>
  </w:p>
  <w:p w:rsidR="00D67AA2" w:rsidRDefault="00D67AA2" w:rsidP="00DD3E40">
    <w:pPr>
      <w:pBdr>
        <w:bottom w:val="single" w:sz="4" w:space="1" w:color="auto"/>
      </w:pBdr>
      <w:spacing w:before="100" w:beforeAutospacing="1" w:after="100" w:afterAutospacing="1"/>
      <w:contextualSpacing/>
      <w:rPr>
        <w:rFonts w:ascii="Times New Roman" w:eastAsia="Times New Roman" w:hAnsi="Times New Roman" w:cs="Times New Roman"/>
        <w:bCs/>
      </w:rPr>
    </w:pPr>
    <w:r w:rsidRPr="00DD3E40">
      <w:rPr>
        <w:rFonts w:ascii="Times New Roman" w:eastAsia="Times New Roman" w:hAnsi="Times New Roman" w:cs="Times New Roman"/>
        <w:bCs/>
      </w:rPr>
      <w:t>23-25 July, 2012, Toulouse Business School</w:t>
    </w:r>
  </w:p>
  <w:p w:rsidR="00D67AA2" w:rsidRPr="00DD3E40" w:rsidRDefault="00D67AA2" w:rsidP="00DD3E40">
    <w:pPr>
      <w:pBdr>
        <w:bottom w:val="single" w:sz="4" w:space="1" w:color="auto"/>
      </w:pBdr>
      <w:spacing w:before="100" w:beforeAutospacing="1" w:after="100" w:afterAutospacing="1"/>
      <w:contextualSpacing/>
      <w:rPr>
        <w:rFonts w:ascii="Times New Roman" w:eastAsia="Times New Roman" w:hAnsi="Times New Roman" w:cs="Times New Roman"/>
      </w:rPr>
    </w:pPr>
    <w:r>
      <w:rPr>
        <w:rFonts w:ascii="Times New Roman" w:eastAsia="Times New Roman" w:hAnsi="Times New Roman" w:cs="Times New Roman"/>
        <w:bCs/>
      </w:rPr>
      <w:t xml:space="preserve">Dr. </w:t>
    </w:r>
    <w:proofErr w:type="spellStart"/>
    <w:r>
      <w:rPr>
        <w:rFonts w:ascii="Times New Roman" w:eastAsia="Times New Roman" w:hAnsi="Times New Roman" w:cs="Times New Roman"/>
        <w:bCs/>
      </w:rPr>
      <w:t>Lize</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Booysen</w:t>
    </w:r>
    <w:proofErr w:type="spellEnd"/>
  </w:p>
  <w:p w:rsidR="00D67AA2" w:rsidRPr="00DD3E40" w:rsidRDefault="00D67AA2" w:rsidP="00DD3E40">
    <w:pPr>
      <w:pStyle w:val="Header"/>
      <w:contextualSpacing/>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586A89"/>
    <w:multiLevelType w:val="hybridMultilevel"/>
    <w:tmpl w:val="4C96741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43C1060C"/>
    <w:multiLevelType w:val="hybridMultilevel"/>
    <w:tmpl w:val="922ADCF6"/>
    <w:lvl w:ilvl="0" w:tplc="04090001">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6985F41"/>
    <w:multiLevelType w:val="multilevel"/>
    <w:tmpl w:val="1F822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NotTrackMoves/>
  <w:defaultTabStop w:val="720"/>
  <w:characterSpacingControl w:val="doNotCompress"/>
  <w:footnotePr>
    <w:footnote w:id="-1"/>
    <w:footnote w:id="0"/>
  </w:footnotePr>
  <w:endnotePr>
    <w:endnote w:id="-1"/>
    <w:endnote w:id="0"/>
  </w:endnotePr>
  <w:compat/>
  <w:rsids>
    <w:rsidRoot w:val="00DD3E40"/>
    <w:rsid w:val="0000038B"/>
    <w:rsid w:val="00000711"/>
    <w:rsid w:val="00001F42"/>
    <w:rsid w:val="00002404"/>
    <w:rsid w:val="000037E9"/>
    <w:rsid w:val="00003B5E"/>
    <w:rsid w:val="0000542A"/>
    <w:rsid w:val="000068D5"/>
    <w:rsid w:val="00007C77"/>
    <w:rsid w:val="000105F7"/>
    <w:rsid w:val="000120D4"/>
    <w:rsid w:val="00012601"/>
    <w:rsid w:val="00013805"/>
    <w:rsid w:val="00013F96"/>
    <w:rsid w:val="00014027"/>
    <w:rsid w:val="000143DD"/>
    <w:rsid w:val="000161AD"/>
    <w:rsid w:val="00016787"/>
    <w:rsid w:val="00016DC3"/>
    <w:rsid w:val="000204DD"/>
    <w:rsid w:val="000230EA"/>
    <w:rsid w:val="00023A60"/>
    <w:rsid w:val="00025059"/>
    <w:rsid w:val="00026B16"/>
    <w:rsid w:val="00026E9F"/>
    <w:rsid w:val="000302FF"/>
    <w:rsid w:val="0003281E"/>
    <w:rsid w:val="00032D5E"/>
    <w:rsid w:val="000366E1"/>
    <w:rsid w:val="0003670E"/>
    <w:rsid w:val="00036968"/>
    <w:rsid w:val="00037986"/>
    <w:rsid w:val="000428F9"/>
    <w:rsid w:val="00042C63"/>
    <w:rsid w:val="00042D39"/>
    <w:rsid w:val="00042EF2"/>
    <w:rsid w:val="000433DD"/>
    <w:rsid w:val="00046058"/>
    <w:rsid w:val="00046CCD"/>
    <w:rsid w:val="0004734F"/>
    <w:rsid w:val="000478A8"/>
    <w:rsid w:val="00052FCA"/>
    <w:rsid w:val="00053753"/>
    <w:rsid w:val="0005379C"/>
    <w:rsid w:val="00056A5E"/>
    <w:rsid w:val="00057CB0"/>
    <w:rsid w:val="00057FBC"/>
    <w:rsid w:val="0006280E"/>
    <w:rsid w:val="00063715"/>
    <w:rsid w:val="00064888"/>
    <w:rsid w:val="000648AC"/>
    <w:rsid w:val="00065244"/>
    <w:rsid w:val="000658B4"/>
    <w:rsid w:val="000666F8"/>
    <w:rsid w:val="00067BDF"/>
    <w:rsid w:val="00067F8C"/>
    <w:rsid w:val="00072194"/>
    <w:rsid w:val="0007434E"/>
    <w:rsid w:val="00077ACC"/>
    <w:rsid w:val="00077BF1"/>
    <w:rsid w:val="000800D6"/>
    <w:rsid w:val="00080C06"/>
    <w:rsid w:val="00082A2C"/>
    <w:rsid w:val="00083A0A"/>
    <w:rsid w:val="00084486"/>
    <w:rsid w:val="00084F3A"/>
    <w:rsid w:val="00086973"/>
    <w:rsid w:val="0008748F"/>
    <w:rsid w:val="00087722"/>
    <w:rsid w:val="000900FD"/>
    <w:rsid w:val="00090644"/>
    <w:rsid w:val="0009208E"/>
    <w:rsid w:val="0009225C"/>
    <w:rsid w:val="00093FBF"/>
    <w:rsid w:val="000947C3"/>
    <w:rsid w:val="0009485C"/>
    <w:rsid w:val="00095AD0"/>
    <w:rsid w:val="00097818"/>
    <w:rsid w:val="000A0038"/>
    <w:rsid w:val="000A2B2D"/>
    <w:rsid w:val="000A3D5A"/>
    <w:rsid w:val="000A54EB"/>
    <w:rsid w:val="000A55C5"/>
    <w:rsid w:val="000A583B"/>
    <w:rsid w:val="000A590A"/>
    <w:rsid w:val="000B1446"/>
    <w:rsid w:val="000B174C"/>
    <w:rsid w:val="000B23DF"/>
    <w:rsid w:val="000B36A3"/>
    <w:rsid w:val="000B4AF9"/>
    <w:rsid w:val="000B4CFC"/>
    <w:rsid w:val="000B6A06"/>
    <w:rsid w:val="000C00B6"/>
    <w:rsid w:val="000C053F"/>
    <w:rsid w:val="000C16CA"/>
    <w:rsid w:val="000C1869"/>
    <w:rsid w:val="000C196F"/>
    <w:rsid w:val="000C2458"/>
    <w:rsid w:val="000C25F4"/>
    <w:rsid w:val="000C3119"/>
    <w:rsid w:val="000C412B"/>
    <w:rsid w:val="000C45F7"/>
    <w:rsid w:val="000C53C9"/>
    <w:rsid w:val="000C59C0"/>
    <w:rsid w:val="000C5B71"/>
    <w:rsid w:val="000C5B8D"/>
    <w:rsid w:val="000C68FD"/>
    <w:rsid w:val="000D12F6"/>
    <w:rsid w:val="000D1486"/>
    <w:rsid w:val="000D1769"/>
    <w:rsid w:val="000D1F53"/>
    <w:rsid w:val="000D2BCC"/>
    <w:rsid w:val="000D5489"/>
    <w:rsid w:val="000D5523"/>
    <w:rsid w:val="000D5EF1"/>
    <w:rsid w:val="000D5F82"/>
    <w:rsid w:val="000D7798"/>
    <w:rsid w:val="000E0CD9"/>
    <w:rsid w:val="000E1780"/>
    <w:rsid w:val="000E18CF"/>
    <w:rsid w:val="000E1BDB"/>
    <w:rsid w:val="000E1FAB"/>
    <w:rsid w:val="000E3534"/>
    <w:rsid w:val="000E39A1"/>
    <w:rsid w:val="000E41ED"/>
    <w:rsid w:val="000E4D69"/>
    <w:rsid w:val="000E5083"/>
    <w:rsid w:val="000E5462"/>
    <w:rsid w:val="000E6A1B"/>
    <w:rsid w:val="000F0493"/>
    <w:rsid w:val="000F0FAD"/>
    <w:rsid w:val="000F2AB4"/>
    <w:rsid w:val="000F3529"/>
    <w:rsid w:val="000F388F"/>
    <w:rsid w:val="000F3E6E"/>
    <w:rsid w:val="000F3FC5"/>
    <w:rsid w:val="000F41A7"/>
    <w:rsid w:val="000F6831"/>
    <w:rsid w:val="000F6D45"/>
    <w:rsid w:val="000F77CE"/>
    <w:rsid w:val="001004FB"/>
    <w:rsid w:val="0010058E"/>
    <w:rsid w:val="001007E1"/>
    <w:rsid w:val="001010D9"/>
    <w:rsid w:val="00101776"/>
    <w:rsid w:val="00105AF7"/>
    <w:rsid w:val="00106004"/>
    <w:rsid w:val="001067D5"/>
    <w:rsid w:val="001070B7"/>
    <w:rsid w:val="001079E6"/>
    <w:rsid w:val="001079E7"/>
    <w:rsid w:val="00111298"/>
    <w:rsid w:val="001114AF"/>
    <w:rsid w:val="00112B8E"/>
    <w:rsid w:val="00112ED9"/>
    <w:rsid w:val="0011470F"/>
    <w:rsid w:val="00115A37"/>
    <w:rsid w:val="00115B09"/>
    <w:rsid w:val="00115F62"/>
    <w:rsid w:val="001166F4"/>
    <w:rsid w:val="001175A5"/>
    <w:rsid w:val="00120A90"/>
    <w:rsid w:val="001210A1"/>
    <w:rsid w:val="001224A2"/>
    <w:rsid w:val="001227D9"/>
    <w:rsid w:val="001239BB"/>
    <w:rsid w:val="001248CF"/>
    <w:rsid w:val="001249C5"/>
    <w:rsid w:val="00125D53"/>
    <w:rsid w:val="00126751"/>
    <w:rsid w:val="00126D2F"/>
    <w:rsid w:val="00127F10"/>
    <w:rsid w:val="00127F22"/>
    <w:rsid w:val="00130997"/>
    <w:rsid w:val="00130B34"/>
    <w:rsid w:val="00130FA0"/>
    <w:rsid w:val="00132EFF"/>
    <w:rsid w:val="00133BFF"/>
    <w:rsid w:val="001343DF"/>
    <w:rsid w:val="00135973"/>
    <w:rsid w:val="00136334"/>
    <w:rsid w:val="0013644C"/>
    <w:rsid w:val="00136DA1"/>
    <w:rsid w:val="001376DD"/>
    <w:rsid w:val="001420F8"/>
    <w:rsid w:val="001431EF"/>
    <w:rsid w:val="00143DB6"/>
    <w:rsid w:val="00143EE1"/>
    <w:rsid w:val="00144871"/>
    <w:rsid w:val="0014538A"/>
    <w:rsid w:val="001453B6"/>
    <w:rsid w:val="00145588"/>
    <w:rsid w:val="00145A16"/>
    <w:rsid w:val="0014691E"/>
    <w:rsid w:val="0014799F"/>
    <w:rsid w:val="001515B6"/>
    <w:rsid w:val="00151667"/>
    <w:rsid w:val="0015174B"/>
    <w:rsid w:val="00154414"/>
    <w:rsid w:val="00156C9A"/>
    <w:rsid w:val="00161460"/>
    <w:rsid w:val="00162CC2"/>
    <w:rsid w:val="0017193D"/>
    <w:rsid w:val="00171B1E"/>
    <w:rsid w:val="00172215"/>
    <w:rsid w:val="001723CB"/>
    <w:rsid w:val="00172D4A"/>
    <w:rsid w:val="00173F4C"/>
    <w:rsid w:val="00174220"/>
    <w:rsid w:val="001753F3"/>
    <w:rsid w:val="00175A61"/>
    <w:rsid w:val="001774E4"/>
    <w:rsid w:val="00177820"/>
    <w:rsid w:val="00180B6A"/>
    <w:rsid w:val="00181051"/>
    <w:rsid w:val="001813DB"/>
    <w:rsid w:val="00183038"/>
    <w:rsid w:val="001836A2"/>
    <w:rsid w:val="0018592A"/>
    <w:rsid w:val="0018704B"/>
    <w:rsid w:val="00187666"/>
    <w:rsid w:val="00187AE0"/>
    <w:rsid w:val="00190656"/>
    <w:rsid w:val="001912DC"/>
    <w:rsid w:val="00191795"/>
    <w:rsid w:val="001917A0"/>
    <w:rsid w:val="001920E7"/>
    <w:rsid w:val="001922F9"/>
    <w:rsid w:val="0019383B"/>
    <w:rsid w:val="0019598F"/>
    <w:rsid w:val="0019663B"/>
    <w:rsid w:val="00196CB5"/>
    <w:rsid w:val="00197132"/>
    <w:rsid w:val="001A13C1"/>
    <w:rsid w:val="001A1585"/>
    <w:rsid w:val="001A2350"/>
    <w:rsid w:val="001A2736"/>
    <w:rsid w:val="001A274B"/>
    <w:rsid w:val="001A2CCC"/>
    <w:rsid w:val="001A3628"/>
    <w:rsid w:val="001A4F5B"/>
    <w:rsid w:val="001A4F93"/>
    <w:rsid w:val="001A4FA1"/>
    <w:rsid w:val="001A5DC3"/>
    <w:rsid w:val="001A622B"/>
    <w:rsid w:val="001A6956"/>
    <w:rsid w:val="001A6A1D"/>
    <w:rsid w:val="001B060D"/>
    <w:rsid w:val="001B0B83"/>
    <w:rsid w:val="001B10F7"/>
    <w:rsid w:val="001B1619"/>
    <w:rsid w:val="001B16A1"/>
    <w:rsid w:val="001B1D6B"/>
    <w:rsid w:val="001B1F75"/>
    <w:rsid w:val="001B394D"/>
    <w:rsid w:val="001B3ED3"/>
    <w:rsid w:val="001B40F5"/>
    <w:rsid w:val="001B482F"/>
    <w:rsid w:val="001B5A06"/>
    <w:rsid w:val="001B69EB"/>
    <w:rsid w:val="001B7422"/>
    <w:rsid w:val="001B74B6"/>
    <w:rsid w:val="001C03F6"/>
    <w:rsid w:val="001C164A"/>
    <w:rsid w:val="001C191C"/>
    <w:rsid w:val="001C207D"/>
    <w:rsid w:val="001C2733"/>
    <w:rsid w:val="001C30A6"/>
    <w:rsid w:val="001C3554"/>
    <w:rsid w:val="001C4200"/>
    <w:rsid w:val="001C4487"/>
    <w:rsid w:val="001C4689"/>
    <w:rsid w:val="001C48A8"/>
    <w:rsid w:val="001C4FD4"/>
    <w:rsid w:val="001C5F5C"/>
    <w:rsid w:val="001C64BC"/>
    <w:rsid w:val="001C71B8"/>
    <w:rsid w:val="001D057C"/>
    <w:rsid w:val="001D0691"/>
    <w:rsid w:val="001D0850"/>
    <w:rsid w:val="001D10C9"/>
    <w:rsid w:val="001D2843"/>
    <w:rsid w:val="001D2DBA"/>
    <w:rsid w:val="001D308E"/>
    <w:rsid w:val="001D47CD"/>
    <w:rsid w:val="001D4AEB"/>
    <w:rsid w:val="001D505B"/>
    <w:rsid w:val="001D516D"/>
    <w:rsid w:val="001D6D7E"/>
    <w:rsid w:val="001D7431"/>
    <w:rsid w:val="001D74F2"/>
    <w:rsid w:val="001D7AC6"/>
    <w:rsid w:val="001E05F3"/>
    <w:rsid w:val="001E1762"/>
    <w:rsid w:val="001E3010"/>
    <w:rsid w:val="001E36D5"/>
    <w:rsid w:val="001E388C"/>
    <w:rsid w:val="001E3F77"/>
    <w:rsid w:val="001E429B"/>
    <w:rsid w:val="001E4455"/>
    <w:rsid w:val="001E4635"/>
    <w:rsid w:val="001E4FE6"/>
    <w:rsid w:val="001F003C"/>
    <w:rsid w:val="001F1764"/>
    <w:rsid w:val="001F2399"/>
    <w:rsid w:val="001F2D24"/>
    <w:rsid w:val="001F2E31"/>
    <w:rsid w:val="001F386C"/>
    <w:rsid w:val="001F68A8"/>
    <w:rsid w:val="001F6C02"/>
    <w:rsid w:val="001F6D04"/>
    <w:rsid w:val="001F7A4F"/>
    <w:rsid w:val="00200055"/>
    <w:rsid w:val="002015F4"/>
    <w:rsid w:val="00202A11"/>
    <w:rsid w:val="00202A91"/>
    <w:rsid w:val="00204916"/>
    <w:rsid w:val="00206001"/>
    <w:rsid w:val="00206E88"/>
    <w:rsid w:val="00207240"/>
    <w:rsid w:val="00207661"/>
    <w:rsid w:val="00210A54"/>
    <w:rsid w:val="00212D1D"/>
    <w:rsid w:val="002141E4"/>
    <w:rsid w:val="00214BB9"/>
    <w:rsid w:val="002155CB"/>
    <w:rsid w:val="00216624"/>
    <w:rsid w:val="002171E2"/>
    <w:rsid w:val="00217FBC"/>
    <w:rsid w:val="002201B2"/>
    <w:rsid w:val="00222BED"/>
    <w:rsid w:val="00225A11"/>
    <w:rsid w:val="00226073"/>
    <w:rsid w:val="002270A6"/>
    <w:rsid w:val="002273A6"/>
    <w:rsid w:val="002279C0"/>
    <w:rsid w:val="00230250"/>
    <w:rsid w:val="002307C7"/>
    <w:rsid w:val="002316BD"/>
    <w:rsid w:val="002319F5"/>
    <w:rsid w:val="00232799"/>
    <w:rsid w:val="0023367D"/>
    <w:rsid w:val="00234386"/>
    <w:rsid w:val="00235D54"/>
    <w:rsid w:val="00236C81"/>
    <w:rsid w:val="002404B8"/>
    <w:rsid w:val="002421AD"/>
    <w:rsid w:val="00243997"/>
    <w:rsid w:val="0024412C"/>
    <w:rsid w:val="00245547"/>
    <w:rsid w:val="002457B1"/>
    <w:rsid w:val="00245823"/>
    <w:rsid w:val="00245BC0"/>
    <w:rsid w:val="00246447"/>
    <w:rsid w:val="00246EE4"/>
    <w:rsid w:val="002470D2"/>
    <w:rsid w:val="0025028D"/>
    <w:rsid w:val="00250CDB"/>
    <w:rsid w:val="002510E0"/>
    <w:rsid w:val="002548DF"/>
    <w:rsid w:val="002549A2"/>
    <w:rsid w:val="00257875"/>
    <w:rsid w:val="00261598"/>
    <w:rsid w:val="00261C46"/>
    <w:rsid w:val="002633A8"/>
    <w:rsid w:val="00263863"/>
    <w:rsid w:val="002646F0"/>
    <w:rsid w:val="002649E2"/>
    <w:rsid w:val="00265BB4"/>
    <w:rsid w:val="002666B5"/>
    <w:rsid w:val="00267D07"/>
    <w:rsid w:val="0027002F"/>
    <w:rsid w:val="002713ED"/>
    <w:rsid w:val="00271718"/>
    <w:rsid w:val="00271936"/>
    <w:rsid w:val="00271D7C"/>
    <w:rsid w:val="0027494F"/>
    <w:rsid w:val="002760CA"/>
    <w:rsid w:val="00276B7C"/>
    <w:rsid w:val="00276E42"/>
    <w:rsid w:val="002770AF"/>
    <w:rsid w:val="002773DD"/>
    <w:rsid w:val="00277F3B"/>
    <w:rsid w:val="0028014A"/>
    <w:rsid w:val="00281DE6"/>
    <w:rsid w:val="00282930"/>
    <w:rsid w:val="002848C2"/>
    <w:rsid w:val="002849CC"/>
    <w:rsid w:val="00284A46"/>
    <w:rsid w:val="00284C7B"/>
    <w:rsid w:val="002855BD"/>
    <w:rsid w:val="0028681B"/>
    <w:rsid w:val="002877C8"/>
    <w:rsid w:val="00287AE0"/>
    <w:rsid w:val="002906F5"/>
    <w:rsid w:val="00291753"/>
    <w:rsid w:val="00296528"/>
    <w:rsid w:val="002971CA"/>
    <w:rsid w:val="00297ACC"/>
    <w:rsid w:val="002A09AD"/>
    <w:rsid w:val="002A0ABE"/>
    <w:rsid w:val="002A1E64"/>
    <w:rsid w:val="002A24A9"/>
    <w:rsid w:val="002A33F8"/>
    <w:rsid w:val="002A39C3"/>
    <w:rsid w:val="002A4480"/>
    <w:rsid w:val="002A5D60"/>
    <w:rsid w:val="002A5F5E"/>
    <w:rsid w:val="002A622F"/>
    <w:rsid w:val="002A7647"/>
    <w:rsid w:val="002A770E"/>
    <w:rsid w:val="002A7B97"/>
    <w:rsid w:val="002A7D60"/>
    <w:rsid w:val="002B0756"/>
    <w:rsid w:val="002B10B1"/>
    <w:rsid w:val="002B1D91"/>
    <w:rsid w:val="002B2B36"/>
    <w:rsid w:val="002B3085"/>
    <w:rsid w:val="002B3197"/>
    <w:rsid w:val="002B38D2"/>
    <w:rsid w:val="002B44D2"/>
    <w:rsid w:val="002B47D1"/>
    <w:rsid w:val="002B5217"/>
    <w:rsid w:val="002B5725"/>
    <w:rsid w:val="002C033A"/>
    <w:rsid w:val="002C1B76"/>
    <w:rsid w:val="002C1B93"/>
    <w:rsid w:val="002C215E"/>
    <w:rsid w:val="002C21C0"/>
    <w:rsid w:val="002C27F2"/>
    <w:rsid w:val="002C2C4B"/>
    <w:rsid w:val="002C3161"/>
    <w:rsid w:val="002C6235"/>
    <w:rsid w:val="002C62FE"/>
    <w:rsid w:val="002C65EF"/>
    <w:rsid w:val="002C6A5F"/>
    <w:rsid w:val="002D135C"/>
    <w:rsid w:val="002D136B"/>
    <w:rsid w:val="002D192B"/>
    <w:rsid w:val="002D200D"/>
    <w:rsid w:val="002D2BB7"/>
    <w:rsid w:val="002D36C8"/>
    <w:rsid w:val="002D3C48"/>
    <w:rsid w:val="002D4309"/>
    <w:rsid w:val="002D5E04"/>
    <w:rsid w:val="002D6041"/>
    <w:rsid w:val="002D6CAA"/>
    <w:rsid w:val="002E0754"/>
    <w:rsid w:val="002E1664"/>
    <w:rsid w:val="002E4BD4"/>
    <w:rsid w:val="002E51B7"/>
    <w:rsid w:val="002E5939"/>
    <w:rsid w:val="002E6CD9"/>
    <w:rsid w:val="002E73A2"/>
    <w:rsid w:val="002F02C3"/>
    <w:rsid w:val="002F0576"/>
    <w:rsid w:val="002F0E9E"/>
    <w:rsid w:val="002F0F37"/>
    <w:rsid w:val="002F1432"/>
    <w:rsid w:val="002F1C94"/>
    <w:rsid w:val="002F2293"/>
    <w:rsid w:val="002F2622"/>
    <w:rsid w:val="002F2629"/>
    <w:rsid w:val="002F2E77"/>
    <w:rsid w:val="002F4E8F"/>
    <w:rsid w:val="002F4F0E"/>
    <w:rsid w:val="002F5207"/>
    <w:rsid w:val="002F63DB"/>
    <w:rsid w:val="002F70F5"/>
    <w:rsid w:val="002F73C5"/>
    <w:rsid w:val="002F75FB"/>
    <w:rsid w:val="003001AC"/>
    <w:rsid w:val="00300ED2"/>
    <w:rsid w:val="00301466"/>
    <w:rsid w:val="00301585"/>
    <w:rsid w:val="00301FA2"/>
    <w:rsid w:val="003038EB"/>
    <w:rsid w:val="00303C2B"/>
    <w:rsid w:val="003049D0"/>
    <w:rsid w:val="00306BD5"/>
    <w:rsid w:val="003077B5"/>
    <w:rsid w:val="003079CA"/>
    <w:rsid w:val="00311230"/>
    <w:rsid w:val="003128D4"/>
    <w:rsid w:val="00313E92"/>
    <w:rsid w:val="00314FB9"/>
    <w:rsid w:val="00315ECE"/>
    <w:rsid w:val="00315F1B"/>
    <w:rsid w:val="00316CE5"/>
    <w:rsid w:val="003171A6"/>
    <w:rsid w:val="00317375"/>
    <w:rsid w:val="00317378"/>
    <w:rsid w:val="00317DD8"/>
    <w:rsid w:val="00322C48"/>
    <w:rsid w:val="003240C8"/>
    <w:rsid w:val="003248E2"/>
    <w:rsid w:val="00324F5B"/>
    <w:rsid w:val="00325EF4"/>
    <w:rsid w:val="003277F8"/>
    <w:rsid w:val="00327C36"/>
    <w:rsid w:val="00330DB2"/>
    <w:rsid w:val="00330ECF"/>
    <w:rsid w:val="00331278"/>
    <w:rsid w:val="00333E9A"/>
    <w:rsid w:val="0033458F"/>
    <w:rsid w:val="00334F11"/>
    <w:rsid w:val="00335470"/>
    <w:rsid w:val="003359F3"/>
    <w:rsid w:val="0033683F"/>
    <w:rsid w:val="00337840"/>
    <w:rsid w:val="00337B0F"/>
    <w:rsid w:val="00337FFA"/>
    <w:rsid w:val="003411ED"/>
    <w:rsid w:val="00341380"/>
    <w:rsid w:val="003422EF"/>
    <w:rsid w:val="00342319"/>
    <w:rsid w:val="003427A5"/>
    <w:rsid w:val="00342A97"/>
    <w:rsid w:val="003441EE"/>
    <w:rsid w:val="00344916"/>
    <w:rsid w:val="00345966"/>
    <w:rsid w:val="00346966"/>
    <w:rsid w:val="00346993"/>
    <w:rsid w:val="003471ED"/>
    <w:rsid w:val="00350ADB"/>
    <w:rsid w:val="00351CA6"/>
    <w:rsid w:val="00352864"/>
    <w:rsid w:val="00353017"/>
    <w:rsid w:val="00355257"/>
    <w:rsid w:val="0035552A"/>
    <w:rsid w:val="00355944"/>
    <w:rsid w:val="0035656B"/>
    <w:rsid w:val="0035662E"/>
    <w:rsid w:val="00356A49"/>
    <w:rsid w:val="00357329"/>
    <w:rsid w:val="00357593"/>
    <w:rsid w:val="0036026C"/>
    <w:rsid w:val="003604BE"/>
    <w:rsid w:val="00361B83"/>
    <w:rsid w:val="00361E23"/>
    <w:rsid w:val="00362D97"/>
    <w:rsid w:val="0036343F"/>
    <w:rsid w:val="00363B64"/>
    <w:rsid w:val="0036400B"/>
    <w:rsid w:val="003652E6"/>
    <w:rsid w:val="00366C38"/>
    <w:rsid w:val="00367523"/>
    <w:rsid w:val="003679D4"/>
    <w:rsid w:val="003702C6"/>
    <w:rsid w:val="003703B8"/>
    <w:rsid w:val="00370F82"/>
    <w:rsid w:val="003728E5"/>
    <w:rsid w:val="00372C6D"/>
    <w:rsid w:val="00373CC6"/>
    <w:rsid w:val="00374491"/>
    <w:rsid w:val="00374A76"/>
    <w:rsid w:val="003756B8"/>
    <w:rsid w:val="00375BC3"/>
    <w:rsid w:val="0037673E"/>
    <w:rsid w:val="003811A9"/>
    <w:rsid w:val="00381991"/>
    <w:rsid w:val="003827DF"/>
    <w:rsid w:val="003829EE"/>
    <w:rsid w:val="00382C6B"/>
    <w:rsid w:val="00383411"/>
    <w:rsid w:val="00384382"/>
    <w:rsid w:val="00384622"/>
    <w:rsid w:val="0038619F"/>
    <w:rsid w:val="00386E18"/>
    <w:rsid w:val="00387151"/>
    <w:rsid w:val="003900B3"/>
    <w:rsid w:val="00390288"/>
    <w:rsid w:val="003905F6"/>
    <w:rsid w:val="003910B6"/>
    <w:rsid w:val="0039147C"/>
    <w:rsid w:val="00392810"/>
    <w:rsid w:val="00393947"/>
    <w:rsid w:val="00393E3B"/>
    <w:rsid w:val="00393E4E"/>
    <w:rsid w:val="00394DCC"/>
    <w:rsid w:val="00395B23"/>
    <w:rsid w:val="00395E99"/>
    <w:rsid w:val="00396E7F"/>
    <w:rsid w:val="003A053C"/>
    <w:rsid w:val="003A138E"/>
    <w:rsid w:val="003A1C20"/>
    <w:rsid w:val="003A22BD"/>
    <w:rsid w:val="003A44BA"/>
    <w:rsid w:val="003A4BAE"/>
    <w:rsid w:val="003A5D00"/>
    <w:rsid w:val="003A701A"/>
    <w:rsid w:val="003A7356"/>
    <w:rsid w:val="003B063A"/>
    <w:rsid w:val="003B08A2"/>
    <w:rsid w:val="003B0C09"/>
    <w:rsid w:val="003B19A1"/>
    <w:rsid w:val="003B1E5B"/>
    <w:rsid w:val="003B2BE7"/>
    <w:rsid w:val="003B2EF5"/>
    <w:rsid w:val="003B3260"/>
    <w:rsid w:val="003B42EA"/>
    <w:rsid w:val="003B55BB"/>
    <w:rsid w:val="003B571F"/>
    <w:rsid w:val="003C09EC"/>
    <w:rsid w:val="003C12C6"/>
    <w:rsid w:val="003C166C"/>
    <w:rsid w:val="003C1722"/>
    <w:rsid w:val="003C380C"/>
    <w:rsid w:val="003C48E9"/>
    <w:rsid w:val="003C63C5"/>
    <w:rsid w:val="003C6416"/>
    <w:rsid w:val="003C6592"/>
    <w:rsid w:val="003C666F"/>
    <w:rsid w:val="003C67E8"/>
    <w:rsid w:val="003C6CB5"/>
    <w:rsid w:val="003C6E6D"/>
    <w:rsid w:val="003C7051"/>
    <w:rsid w:val="003C784C"/>
    <w:rsid w:val="003D12DA"/>
    <w:rsid w:val="003D2B3E"/>
    <w:rsid w:val="003D2BDF"/>
    <w:rsid w:val="003D3C83"/>
    <w:rsid w:val="003D5790"/>
    <w:rsid w:val="003D643C"/>
    <w:rsid w:val="003D6485"/>
    <w:rsid w:val="003D7435"/>
    <w:rsid w:val="003D7F7C"/>
    <w:rsid w:val="003D7FA9"/>
    <w:rsid w:val="003E0102"/>
    <w:rsid w:val="003E0E37"/>
    <w:rsid w:val="003E14EF"/>
    <w:rsid w:val="003E16ED"/>
    <w:rsid w:val="003E4F3B"/>
    <w:rsid w:val="003E58B7"/>
    <w:rsid w:val="003E5BEE"/>
    <w:rsid w:val="003E5F1A"/>
    <w:rsid w:val="003E6098"/>
    <w:rsid w:val="003E6706"/>
    <w:rsid w:val="003E7304"/>
    <w:rsid w:val="003E7981"/>
    <w:rsid w:val="003E7E3C"/>
    <w:rsid w:val="003F00E2"/>
    <w:rsid w:val="003F0F36"/>
    <w:rsid w:val="003F1A2B"/>
    <w:rsid w:val="003F54AB"/>
    <w:rsid w:val="00400EB6"/>
    <w:rsid w:val="0040100D"/>
    <w:rsid w:val="00404023"/>
    <w:rsid w:val="00404D08"/>
    <w:rsid w:val="004060C3"/>
    <w:rsid w:val="004063AF"/>
    <w:rsid w:val="00406439"/>
    <w:rsid w:val="00406539"/>
    <w:rsid w:val="00406F11"/>
    <w:rsid w:val="00407E40"/>
    <w:rsid w:val="00407ECC"/>
    <w:rsid w:val="004119A7"/>
    <w:rsid w:val="00411E1F"/>
    <w:rsid w:val="00414A61"/>
    <w:rsid w:val="00421A0E"/>
    <w:rsid w:val="00421C4D"/>
    <w:rsid w:val="00421EF0"/>
    <w:rsid w:val="004238A4"/>
    <w:rsid w:val="00425B4F"/>
    <w:rsid w:val="00425CAD"/>
    <w:rsid w:val="00427626"/>
    <w:rsid w:val="004300F2"/>
    <w:rsid w:val="00430EEC"/>
    <w:rsid w:val="004313F2"/>
    <w:rsid w:val="004328FB"/>
    <w:rsid w:val="00433087"/>
    <w:rsid w:val="00434250"/>
    <w:rsid w:val="00434FFA"/>
    <w:rsid w:val="00436174"/>
    <w:rsid w:val="00436B36"/>
    <w:rsid w:val="00437B10"/>
    <w:rsid w:val="004405C5"/>
    <w:rsid w:val="0044062A"/>
    <w:rsid w:val="00441DF4"/>
    <w:rsid w:val="0044234F"/>
    <w:rsid w:val="0044487C"/>
    <w:rsid w:val="004451E7"/>
    <w:rsid w:val="00445495"/>
    <w:rsid w:val="00445781"/>
    <w:rsid w:val="0044658A"/>
    <w:rsid w:val="00446FC2"/>
    <w:rsid w:val="004470B7"/>
    <w:rsid w:val="00452550"/>
    <w:rsid w:val="00453D98"/>
    <w:rsid w:val="00454FBF"/>
    <w:rsid w:val="0045506E"/>
    <w:rsid w:val="004551D0"/>
    <w:rsid w:val="00455EF2"/>
    <w:rsid w:val="0045692D"/>
    <w:rsid w:val="00461619"/>
    <w:rsid w:val="00461C65"/>
    <w:rsid w:val="00461CEC"/>
    <w:rsid w:val="00462559"/>
    <w:rsid w:val="004628E4"/>
    <w:rsid w:val="00462C02"/>
    <w:rsid w:val="00463E41"/>
    <w:rsid w:val="004659EC"/>
    <w:rsid w:val="004675E8"/>
    <w:rsid w:val="00470DD7"/>
    <w:rsid w:val="004724E0"/>
    <w:rsid w:val="0047273C"/>
    <w:rsid w:val="00473009"/>
    <w:rsid w:val="004731C2"/>
    <w:rsid w:val="00473C47"/>
    <w:rsid w:val="00473D62"/>
    <w:rsid w:val="0047543B"/>
    <w:rsid w:val="00475EF3"/>
    <w:rsid w:val="0047760C"/>
    <w:rsid w:val="0048020D"/>
    <w:rsid w:val="00480990"/>
    <w:rsid w:val="004820C1"/>
    <w:rsid w:val="004823AC"/>
    <w:rsid w:val="00486F2C"/>
    <w:rsid w:val="004873C2"/>
    <w:rsid w:val="00491E5E"/>
    <w:rsid w:val="004924F5"/>
    <w:rsid w:val="00492590"/>
    <w:rsid w:val="00492D0B"/>
    <w:rsid w:val="004934E9"/>
    <w:rsid w:val="004937AE"/>
    <w:rsid w:val="00496CE2"/>
    <w:rsid w:val="00496F06"/>
    <w:rsid w:val="0049705D"/>
    <w:rsid w:val="004A03AD"/>
    <w:rsid w:val="004A0EBF"/>
    <w:rsid w:val="004A1383"/>
    <w:rsid w:val="004A1E52"/>
    <w:rsid w:val="004A2388"/>
    <w:rsid w:val="004A2E2A"/>
    <w:rsid w:val="004A33EC"/>
    <w:rsid w:val="004A34A0"/>
    <w:rsid w:val="004A38E1"/>
    <w:rsid w:val="004A39A0"/>
    <w:rsid w:val="004A4CDD"/>
    <w:rsid w:val="004A7901"/>
    <w:rsid w:val="004A7C92"/>
    <w:rsid w:val="004B0890"/>
    <w:rsid w:val="004B2162"/>
    <w:rsid w:val="004B2325"/>
    <w:rsid w:val="004B26D1"/>
    <w:rsid w:val="004B3157"/>
    <w:rsid w:val="004B3162"/>
    <w:rsid w:val="004B40A8"/>
    <w:rsid w:val="004B4915"/>
    <w:rsid w:val="004B59AE"/>
    <w:rsid w:val="004B5F3B"/>
    <w:rsid w:val="004C0D02"/>
    <w:rsid w:val="004C150D"/>
    <w:rsid w:val="004C172C"/>
    <w:rsid w:val="004C1D39"/>
    <w:rsid w:val="004C2375"/>
    <w:rsid w:val="004C27E1"/>
    <w:rsid w:val="004C370A"/>
    <w:rsid w:val="004C48AB"/>
    <w:rsid w:val="004C4AAB"/>
    <w:rsid w:val="004C5001"/>
    <w:rsid w:val="004C50F4"/>
    <w:rsid w:val="004C603D"/>
    <w:rsid w:val="004D1B76"/>
    <w:rsid w:val="004D1DA7"/>
    <w:rsid w:val="004D1E81"/>
    <w:rsid w:val="004D2CF2"/>
    <w:rsid w:val="004D3360"/>
    <w:rsid w:val="004D342E"/>
    <w:rsid w:val="004D3988"/>
    <w:rsid w:val="004D4F4F"/>
    <w:rsid w:val="004D7C90"/>
    <w:rsid w:val="004D7EA7"/>
    <w:rsid w:val="004E0FC0"/>
    <w:rsid w:val="004E11DF"/>
    <w:rsid w:val="004E1916"/>
    <w:rsid w:val="004E1E97"/>
    <w:rsid w:val="004E2A67"/>
    <w:rsid w:val="004E2E29"/>
    <w:rsid w:val="004E4105"/>
    <w:rsid w:val="004E4451"/>
    <w:rsid w:val="004E49E5"/>
    <w:rsid w:val="004E517C"/>
    <w:rsid w:val="004E6235"/>
    <w:rsid w:val="004E6762"/>
    <w:rsid w:val="004F013A"/>
    <w:rsid w:val="004F0785"/>
    <w:rsid w:val="004F0824"/>
    <w:rsid w:val="004F16A3"/>
    <w:rsid w:val="004F272C"/>
    <w:rsid w:val="004F28C4"/>
    <w:rsid w:val="004F2954"/>
    <w:rsid w:val="004F33B0"/>
    <w:rsid w:val="004F384E"/>
    <w:rsid w:val="004F57E5"/>
    <w:rsid w:val="004F59D8"/>
    <w:rsid w:val="004F5AFB"/>
    <w:rsid w:val="004F623D"/>
    <w:rsid w:val="004F65AB"/>
    <w:rsid w:val="004F71C1"/>
    <w:rsid w:val="005002E2"/>
    <w:rsid w:val="0050221C"/>
    <w:rsid w:val="005022C0"/>
    <w:rsid w:val="005023BE"/>
    <w:rsid w:val="005027B3"/>
    <w:rsid w:val="00502939"/>
    <w:rsid w:val="00503B69"/>
    <w:rsid w:val="005063DF"/>
    <w:rsid w:val="005064F0"/>
    <w:rsid w:val="0050682C"/>
    <w:rsid w:val="00506CE6"/>
    <w:rsid w:val="00507478"/>
    <w:rsid w:val="00507741"/>
    <w:rsid w:val="00507BA6"/>
    <w:rsid w:val="00507D97"/>
    <w:rsid w:val="005110EA"/>
    <w:rsid w:val="00513C6E"/>
    <w:rsid w:val="0051586E"/>
    <w:rsid w:val="00515EE4"/>
    <w:rsid w:val="00516F91"/>
    <w:rsid w:val="0052023B"/>
    <w:rsid w:val="005202A3"/>
    <w:rsid w:val="0052191A"/>
    <w:rsid w:val="00521B6C"/>
    <w:rsid w:val="0052272D"/>
    <w:rsid w:val="00522DF3"/>
    <w:rsid w:val="00524255"/>
    <w:rsid w:val="005243C0"/>
    <w:rsid w:val="00525CF0"/>
    <w:rsid w:val="00525FF1"/>
    <w:rsid w:val="0053054E"/>
    <w:rsid w:val="00531AD1"/>
    <w:rsid w:val="00533AE1"/>
    <w:rsid w:val="00533EF4"/>
    <w:rsid w:val="00533FB8"/>
    <w:rsid w:val="00533FC6"/>
    <w:rsid w:val="00536188"/>
    <w:rsid w:val="005364D5"/>
    <w:rsid w:val="00536A5A"/>
    <w:rsid w:val="00537118"/>
    <w:rsid w:val="00537235"/>
    <w:rsid w:val="00537E4A"/>
    <w:rsid w:val="00540ECC"/>
    <w:rsid w:val="00542BF9"/>
    <w:rsid w:val="00544052"/>
    <w:rsid w:val="005441ED"/>
    <w:rsid w:val="00544425"/>
    <w:rsid w:val="00544D87"/>
    <w:rsid w:val="00544E5F"/>
    <w:rsid w:val="00546140"/>
    <w:rsid w:val="005461BF"/>
    <w:rsid w:val="00546E3B"/>
    <w:rsid w:val="00547B49"/>
    <w:rsid w:val="005505BE"/>
    <w:rsid w:val="00551CFE"/>
    <w:rsid w:val="0055235A"/>
    <w:rsid w:val="00552807"/>
    <w:rsid w:val="00553BA8"/>
    <w:rsid w:val="005540BE"/>
    <w:rsid w:val="0055783B"/>
    <w:rsid w:val="005604DF"/>
    <w:rsid w:val="0056112C"/>
    <w:rsid w:val="00561706"/>
    <w:rsid w:val="005623CF"/>
    <w:rsid w:val="00562CAF"/>
    <w:rsid w:val="0056433A"/>
    <w:rsid w:val="0056525E"/>
    <w:rsid w:val="005672E6"/>
    <w:rsid w:val="005714E9"/>
    <w:rsid w:val="00571861"/>
    <w:rsid w:val="00572C30"/>
    <w:rsid w:val="00574296"/>
    <w:rsid w:val="0057480A"/>
    <w:rsid w:val="0057592D"/>
    <w:rsid w:val="00576422"/>
    <w:rsid w:val="005778F7"/>
    <w:rsid w:val="00580099"/>
    <w:rsid w:val="005803A9"/>
    <w:rsid w:val="00580AE3"/>
    <w:rsid w:val="00581E55"/>
    <w:rsid w:val="00582902"/>
    <w:rsid w:val="00582E0C"/>
    <w:rsid w:val="00583BCD"/>
    <w:rsid w:val="0058517F"/>
    <w:rsid w:val="00585E8E"/>
    <w:rsid w:val="00591A97"/>
    <w:rsid w:val="005920D8"/>
    <w:rsid w:val="005930B7"/>
    <w:rsid w:val="0059363F"/>
    <w:rsid w:val="00593CA6"/>
    <w:rsid w:val="00593DB3"/>
    <w:rsid w:val="00594586"/>
    <w:rsid w:val="00595D35"/>
    <w:rsid w:val="00595DDA"/>
    <w:rsid w:val="00596FD8"/>
    <w:rsid w:val="005970F0"/>
    <w:rsid w:val="00597B0C"/>
    <w:rsid w:val="005A0376"/>
    <w:rsid w:val="005A1517"/>
    <w:rsid w:val="005A2976"/>
    <w:rsid w:val="005A2D5A"/>
    <w:rsid w:val="005A2EF5"/>
    <w:rsid w:val="005A3D92"/>
    <w:rsid w:val="005A42C1"/>
    <w:rsid w:val="005A62A3"/>
    <w:rsid w:val="005A65F7"/>
    <w:rsid w:val="005A7344"/>
    <w:rsid w:val="005A7F85"/>
    <w:rsid w:val="005B2137"/>
    <w:rsid w:val="005B2959"/>
    <w:rsid w:val="005B3DDE"/>
    <w:rsid w:val="005B5A08"/>
    <w:rsid w:val="005B7440"/>
    <w:rsid w:val="005C1600"/>
    <w:rsid w:val="005C20E6"/>
    <w:rsid w:val="005C2EFE"/>
    <w:rsid w:val="005C4086"/>
    <w:rsid w:val="005C4B54"/>
    <w:rsid w:val="005C6630"/>
    <w:rsid w:val="005C6E48"/>
    <w:rsid w:val="005C6E85"/>
    <w:rsid w:val="005D1197"/>
    <w:rsid w:val="005D189E"/>
    <w:rsid w:val="005D26F1"/>
    <w:rsid w:val="005D34EB"/>
    <w:rsid w:val="005D37CE"/>
    <w:rsid w:val="005D41D2"/>
    <w:rsid w:val="005D59B4"/>
    <w:rsid w:val="005D6BB6"/>
    <w:rsid w:val="005D70A4"/>
    <w:rsid w:val="005D7C0F"/>
    <w:rsid w:val="005E0A90"/>
    <w:rsid w:val="005E10A8"/>
    <w:rsid w:val="005E1839"/>
    <w:rsid w:val="005E3019"/>
    <w:rsid w:val="005E3188"/>
    <w:rsid w:val="005E3E13"/>
    <w:rsid w:val="005E4CDE"/>
    <w:rsid w:val="005E4E09"/>
    <w:rsid w:val="005E780F"/>
    <w:rsid w:val="005F0E2D"/>
    <w:rsid w:val="005F1693"/>
    <w:rsid w:val="005F18E0"/>
    <w:rsid w:val="005F19B2"/>
    <w:rsid w:val="005F1C83"/>
    <w:rsid w:val="005F1CD3"/>
    <w:rsid w:val="005F2CE3"/>
    <w:rsid w:val="005F3C9E"/>
    <w:rsid w:val="005F3E37"/>
    <w:rsid w:val="005F54F4"/>
    <w:rsid w:val="005F5A1D"/>
    <w:rsid w:val="005F5AEB"/>
    <w:rsid w:val="005F5E44"/>
    <w:rsid w:val="005F6F36"/>
    <w:rsid w:val="005F7F47"/>
    <w:rsid w:val="006009EB"/>
    <w:rsid w:val="00601761"/>
    <w:rsid w:val="00601AA7"/>
    <w:rsid w:val="00602990"/>
    <w:rsid w:val="00603701"/>
    <w:rsid w:val="0060390C"/>
    <w:rsid w:val="0060480C"/>
    <w:rsid w:val="0060517A"/>
    <w:rsid w:val="00605B2F"/>
    <w:rsid w:val="00606C6C"/>
    <w:rsid w:val="0060717D"/>
    <w:rsid w:val="00607353"/>
    <w:rsid w:val="006074A2"/>
    <w:rsid w:val="00611296"/>
    <w:rsid w:val="00611C5F"/>
    <w:rsid w:val="0061202D"/>
    <w:rsid w:val="00612B7B"/>
    <w:rsid w:val="00612C0A"/>
    <w:rsid w:val="00613F6C"/>
    <w:rsid w:val="00614AE1"/>
    <w:rsid w:val="0061515C"/>
    <w:rsid w:val="006156A9"/>
    <w:rsid w:val="00620800"/>
    <w:rsid w:val="00620F5F"/>
    <w:rsid w:val="0062103F"/>
    <w:rsid w:val="00621129"/>
    <w:rsid w:val="00623409"/>
    <w:rsid w:val="00624A06"/>
    <w:rsid w:val="006260EF"/>
    <w:rsid w:val="006307E5"/>
    <w:rsid w:val="00632AB9"/>
    <w:rsid w:val="00632EF6"/>
    <w:rsid w:val="00633385"/>
    <w:rsid w:val="0063639F"/>
    <w:rsid w:val="0063699A"/>
    <w:rsid w:val="00636D59"/>
    <w:rsid w:val="00640E0D"/>
    <w:rsid w:val="006410A4"/>
    <w:rsid w:val="00642D15"/>
    <w:rsid w:val="00642F82"/>
    <w:rsid w:val="00643AFE"/>
    <w:rsid w:val="00643D11"/>
    <w:rsid w:val="00644ACF"/>
    <w:rsid w:val="00645974"/>
    <w:rsid w:val="00645F34"/>
    <w:rsid w:val="00646E90"/>
    <w:rsid w:val="006474A0"/>
    <w:rsid w:val="0065081C"/>
    <w:rsid w:val="00650AFB"/>
    <w:rsid w:val="00651944"/>
    <w:rsid w:val="00651A66"/>
    <w:rsid w:val="0065278E"/>
    <w:rsid w:val="00653CA2"/>
    <w:rsid w:val="006556C0"/>
    <w:rsid w:val="006557C1"/>
    <w:rsid w:val="0065625C"/>
    <w:rsid w:val="00656BBC"/>
    <w:rsid w:val="00657452"/>
    <w:rsid w:val="00657BF5"/>
    <w:rsid w:val="00657C00"/>
    <w:rsid w:val="006601D4"/>
    <w:rsid w:val="00660900"/>
    <w:rsid w:val="006612F2"/>
    <w:rsid w:val="00662BBD"/>
    <w:rsid w:val="006649B3"/>
    <w:rsid w:val="00664B4F"/>
    <w:rsid w:val="0066537B"/>
    <w:rsid w:val="00665A0E"/>
    <w:rsid w:val="00671155"/>
    <w:rsid w:val="00671648"/>
    <w:rsid w:val="00672154"/>
    <w:rsid w:val="00673C30"/>
    <w:rsid w:val="0067425A"/>
    <w:rsid w:val="00674533"/>
    <w:rsid w:val="00674B57"/>
    <w:rsid w:val="00676BEB"/>
    <w:rsid w:val="00677141"/>
    <w:rsid w:val="0068049C"/>
    <w:rsid w:val="006806F4"/>
    <w:rsid w:val="006811B5"/>
    <w:rsid w:val="00681287"/>
    <w:rsid w:val="006823B9"/>
    <w:rsid w:val="006829BD"/>
    <w:rsid w:val="00683570"/>
    <w:rsid w:val="00683727"/>
    <w:rsid w:val="0068449E"/>
    <w:rsid w:val="00684558"/>
    <w:rsid w:val="00684B9D"/>
    <w:rsid w:val="00685DBF"/>
    <w:rsid w:val="00685F77"/>
    <w:rsid w:val="00687715"/>
    <w:rsid w:val="0069198E"/>
    <w:rsid w:val="006926D2"/>
    <w:rsid w:val="00692B79"/>
    <w:rsid w:val="00693177"/>
    <w:rsid w:val="0069409B"/>
    <w:rsid w:val="00695387"/>
    <w:rsid w:val="006957D9"/>
    <w:rsid w:val="006A043F"/>
    <w:rsid w:val="006A054D"/>
    <w:rsid w:val="006A0937"/>
    <w:rsid w:val="006A2FB9"/>
    <w:rsid w:val="006A4D7A"/>
    <w:rsid w:val="006A5373"/>
    <w:rsid w:val="006A7632"/>
    <w:rsid w:val="006A7769"/>
    <w:rsid w:val="006A7ADF"/>
    <w:rsid w:val="006B0A3A"/>
    <w:rsid w:val="006B1BCA"/>
    <w:rsid w:val="006B204F"/>
    <w:rsid w:val="006B25B0"/>
    <w:rsid w:val="006B5015"/>
    <w:rsid w:val="006B6069"/>
    <w:rsid w:val="006B7BA9"/>
    <w:rsid w:val="006B7F45"/>
    <w:rsid w:val="006C2480"/>
    <w:rsid w:val="006C283F"/>
    <w:rsid w:val="006C2F07"/>
    <w:rsid w:val="006C3343"/>
    <w:rsid w:val="006C488F"/>
    <w:rsid w:val="006C4A60"/>
    <w:rsid w:val="006C5025"/>
    <w:rsid w:val="006C5D5D"/>
    <w:rsid w:val="006C6AF4"/>
    <w:rsid w:val="006C6C5C"/>
    <w:rsid w:val="006C7A48"/>
    <w:rsid w:val="006D0764"/>
    <w:rsid w:val="006D1685"/>
    <w:rsid w:val="006D3D37"/>
    <w:rsid w:val="006D419B"/>
    <w:rsid w:val="006D4247"/>
    <w:rsid w:val="006D5F02"/>
    <w:rsid w:val="006D6B47"/>
    <w:rsid w:val="006D7A77"/>
    <w:rsid w:val="006D7E70"/>
    <w:rsid w:val="006E0248"/>
    <w:rsid w:val="006E0259"/>
    <w:rsid w:val="006E091A"/>
    <w:rsid w:val="006E0CC2"/>
    <w:rsid w:val="006E0EA2"/>
    <w:rsid w:val="006E14E1"/>
    <w:rsid w:val="006E195C"/>
    <w:rsid w:val="006E20A9"/>
    <w:rsid w:val="006E2185"/>
    <w:rsid w:val="006E2832"/>
    <w:rsid w:val="006E2B85"/>
    <w:rsid w:val="006E2D3E"/>
    <w:rsid w:val="006E3523"/>
    <w:rsid w:val="006E4E04"/>
    <w:rsid w:val="006E5F0E"/>
    <w:rsid w:val="006E6444"/>
    <w:rsid w:val="006E6B7A"/>
    <w:rsid w:val="006E7F11"/>
    <w:rsid w:val="006F0970"/>
    <w:rsid w:val="006F1C66"/>
    <w:rsid w:val="006F376F"/>
    <w:rsid w:val="006F37BD"/>
    <w:rsid w:val="006F3A62"/>
    <w:rsid w:val="006F5C73"/>
    <w:rsid w:val="006F6130"/>
    <w:rsid w:val="006F64F5"/>
    <w:rsid w:val="0070075D"/>
    <w:rsid w:val="00703B20"/>
    <w:rsid w:val="0070516C"/>
    <w:rsid w:val="0070584E"/>
    <w:rsid w:val="00706997"/>
    <w:rsid w:val="007069B6"/>
    <w:rsid w:val="00706FB7"/>
    <w:rsid w:val="007071E4"/>
    <w:rsid w:val="00713B8E"/>
    <w:rsid w:val="00713D96"/>
    <w:rsid w:val="00714886"/>
    <w:rsid w:val="00714DF4"/>
    <w:rsid w:val="007178E5"/>
    <w:rsid w:val="0071799E"/>
    <w:rsid w:val="00717AEC"/>
    <w:rsid w:val="00720040"/>
    <w:rsid w:val="00720A92"/>
    <w:rsid w:val="0072108C"/>
    <w:rsid w:val="00722172"/>
    <w:rsid w:val="00722D46"/>
    <w:rsid w:val="0072305D"/>
    <w:rsid w:val="00724ABC"/>
    <w:rsid w:val="00724C66"/>
    <w:rsid w:val="00724C90"/>
    <w:rsid w:val="007300F1"/>
    <w:rsid w:val="0073022F"/>
    <w:rsid w:val="00730794"/>
    <w:rsid w:val="007310BB"/>
    <w:rsid w:val="00731B09"/>
    <w:rsid w:val="00731E50"/>
    <w:rsid w:val="00732DA9"/>
    <w:rsid w:val="007337C9"/>
    <w:rsid w:val="0073490E"/>
    <w:rsid w:val="0073494A"/>
    <w:rsid w:val="0073729C"/>
    <w:rsid w:val="00737C26"/>
    <w:rsid w:val="00740C9B"/>
    <w:rsid w:val="00740CCB"/>
    <w:rsid w:val="007411EF"/>
    <w:rsid w:val="00741EE9"/>
    <w:rsid w:val="007421A2"/>
    <w:rsid w:val="00742857"/>
    <w:rsid w:val="007435DC"/>
    <w:rsid w:val="00745088"/>
    <w:rsid w:val="00745657"/>
    <w:rsid w:val="00746025"/>
    <w:rsid w:val="0074602A"/>
    <w:rsid w:val="00747623"/>
    <w:rsid w:val="007516B7"/>
    <w:rsid w:val="007517C1"/>
    <w:rsid w:val="00751D17"/>
    <w:rsid w:val="007520F4"/>
    <w:rsid w:val="00752768"/>
    <w:rsid w:val="00752B2D"/>
    <w:rsid w:val="0075315F"/>
    <w:rsid w:val="00753AD1"/>
    <w:rsid w:val="00753C71"/>
    <w:rsid w:val="0075546F"/>
    <w:rsid w:val="007559DF"/>
    <w:rsid w:val="00757008"/>
    <w:rsid w:val="007605D8"/>
    <w:rsid w:val="00762C52"/>
    <w:rsid w:val="00762CA0"/>
    <w:rsid w:val="00763318"/>
    <w:rsid w:val="00763D34"/>
    <w:rsid w:val="00764501"/>
    <w:rsid w:val="00767466"/>
    <w:rsid w:val="00767678"/>
    <w:rsid w:val="00770001"/>
    <w:rsid w:val="007717A5"/>
    <w:rsid w:val="0077288E"/>
    <w:rsid w:val="00772998"/>
    <w:rsid w:val="007730B8"/>
    <w:rsid w:val="007735F4"/>
    <w:rsid w:val="00774135"/>
    <w:rsid w:val="00775353"/>
    <w:rsid w:val="007757B7"/>
    <w:rsid w:val="007758FF"/>
    <w:rsid w:val="00776B0D"/>
    <w:rsid w:val="007772D9"/>
    <w:rsid w:val="00777918"/>
    <w:rsid w:val="0078100C"/>
    <w:rsid w:val="0078129D"/>
    <w:rsid w:val="007813A1"/>
    <w:rsid w:val="0078247F"/>
    <w:rsid w:val="00782625"/>
    <w:rsid w:val="007827E6"/>
    <w:rsid w:val="007835F5"/>
    <w:rsid w:val="0078385A"/>
    <w:rsid w:val="00784158"/>
    <w:rsid w:val="00784B1E"/>
    <w:rsid w:val="007850D5"/>
    <w:rsid w:val="00787531"/>
    <w:rsid w:val="00791520"/>
    <w:rsid w:val="0079255F"/>
    <w:rsid w:val="00792585"/>
    <w:rsid w:val="00792876"/>
    <w:rsid w:val="007928C8"/>
    <w:rsid w:val="007942D1"/>
    <w:rsid w:val="007954E5"/>
    <w:rsid w:val="00795747"/>
    <w:rsid w:val="007958CA"/>
    <w:rsid w:val="00795F2E"/>
    <w:rsid w:val="007976AD"/>
    <w:rsid w:val="00797A40"/>
    <w:rsid w:val="007A08E5"/>
    <w:rsid w:val="007A2180"/>
    <w:rsid w:val="007A68E6"/>
    <w:rsid w:val="007A6D8E"/>
    <w:rsid w:val="007A717E"/>
    <w:rsid w:val="007A7B64"/>
    <w:rsid w:val="007A7BEC"/>
    <w:rsid w:val="007B1C49"/>
    <w:rsid w:val="007B2572"/>
    <w:rsid w:val="007B278B"/>
    <w:rsid w:val="007B3D16"/>
    <w:rsid w:val="007B4A1C"/>
    <w:rsid w:val="007B6C3D"/>
    <w:rsid w:val="007B7723"/>
    <w:rsid w:val="007B7D2A"/>
    <w:rsid w:val="007C2537"/>
    <w:rsid w:val="007C3016"/>
    <w:rsid w:val="007C3B6A"/>
    <w:rsid w:val="007C5074"/>
    <w:rsid w:val="007C544C"/>
    <w:rsid w:val="007C54E9"/>
    <w:rsid w:val="007C590E"/>
    <w:rsid w:val="007C76C0"/>
    <w:rsid w:val="007D004A"/>
    <w:rsid w:val="007D0B54"/>
    <w:rsid w:val="007D1DFA"/>
    <w:rsid w:val="007D3D8B"/>
    <w:rsid w:val="007D44A5"/>
    <w:rsid w:val="007D5558"/>
    <w:rsid w:val="007D686E"/>
    <w:rsid w:val="007D6B42"/>
    <w:rsid w:val="007D6B6E"/>
    <w:rsid w:val="007E0157"/>
    <w:rsid w:val="007E0752"/>
    <w:rsid w:val="007E15E0"/>
    <w:rsid w:val="007E19E1"/>
    <w:rsid w:val="007E47A8"/>
    <w:rsid w:val="007E4A08"/>
    <w:rsid w:val="007E565C"/>
    <w:rsid w:val="007E6FCC"/>
    <w:rsid w:val="007E74C7"/>
    <w:rsid w:val="007E7DC1"/>
    <w:rsid w:val="007F0981"/>
    <w:rsid w:val="007F0ECC"/>
    <w:rsid w:val="007F1B00"/>
    <w:rsid w:val="007F2044"/>
    <w:rsid w:val="007F27A9"/>
    <w:rsid w:val="007F2E6B"/>
    <w:rsid w:val="007F3A21"/>
    <w:rsid w:val="007F3BB5"/>
    <w:rsid w:val="007F4ABB"/>
    <w:rsid w:val="007F4C3A"/>
    <w:rsid w:val="007F501B"/>
    <w:rsid w:val="007F777B"/>
    <w:rsid w:val="00801A64"/>
    <w:rsid w:val="00802150"/>
    <w:rsid w:val="00803754"/>
    <w:rsid w:val="00804212"/>
    <w:rsid w:val="00804B66"/>
    <w:rsid w:val="00804EAC"/>
    <w:rsid w:val="00805DC2"/>
    <w:rsid w:val="00806493"/>
    <w:rsid w:val="00806DA7"/>
    <w:rsid w:val="008079C7"/>
    <w:rsid w:val="00810EFE"/>
    <w:rsid w:val="008111E1"/>
    <w:rsid w:val="008119FD"/>
    <w:rsid w:val="008120B1"/>
    <w:rsid w:val="0081368B"/>
    <w:rsid w:val="0081455F"/>
    <w:rsid w:val="00815DD4"/>
    <w:rsid w:val="00816711"/>
    <w:rsid w:val="00816FCB"/>
    <w:rsid w:val="0082143B"/>
    <w:rsid w:val="0082407F"/>
    <w:rsid w:val="008245F8"/>
    <w:rsid w:val="00825395"/>
    <w:rsid w:val="008253D2"/>
    <w:rsid w:val="00825501"/>
    <w:rsid w:val="008258F7"/>
    <w:rsid w:val="00826D7B"/>
    <w:rsid w:val="00831E4A"/>
    <w:rsid w:val="008322B9"/>
    <w:rsid w:val="008323F2"/>
    <w:rsid w:val="00832442"/>
    <w:rsid w:val="008340AC"/>
    <w:rsid w:val="00837456"/>
    <w:rsid w:val="00837C0D"/>
    <w:rsid w:val="00840E90"/>
    <w:rsid w:val="008432B4"/>
    <w:rsid w:val="00843635"/>
    <w:rsid w:val="00843A5F"/>
    <w:rsid w:val="00844039"/>
    <w:rsid w:val="00844A8B"/>
    <w:rsid w:val="0084707B"/>
    <w:rsid w:val="0084742C"/>
    <w:rsid w:val="00851531"/>
    <w:rsid w:val="008516EE"/>
    <w:rsid w:val="0085183C"/>
    <w:rsid w:val="00851BB5"/>
    <w:rsid w:val="00854F0D"/>
    <w:rsid w:val="00855442"/>
    <w:rsid w:val="00855D76"/>
    <w:rsid w:val="00856219"/>
    <w:rsid w:val="008567F9"/>
    <w:rsid w:val="0085714A"/>
    <w:rsid w:val="008572FD"/>
    <w:rsid w:val="008577D5"/>
    <w:rsid w:val="00860A47"/>
    <w:rsid w:val="00860A5D"/>
    <w:rsid w:val="008611F8"/>
    <w:rsid w:val="00862197"/>
    <w:rsid w:val="008621BC"/>
    <w:rsid w:val="00862613"/>
    <w:rsid w:val="00862BA6"/>
    <w:rsid w:val="00863965"/>
    <w:rsid w:val="00863ADD"/>
    <w:rsid w:val="00863BC7"/>
    <w:rsid w:val="00864798"/>
    <w:rsid w:val="00865041"/>
    <w:rsid w:val="00866CEB"/>
    <w:rsid w:val="00866D76"/>
    <w:rsid w:val="0086710A"/>
    <w:rsid w:val="00867C1D"/>
    <w:rsid w:val="00870644"/>
    <w:rsid w:val="00871500"/>
    <w:rsid w:val="0087302F"/>
    <w:rsid w:val="00874BAD"/>
    <w:rsid w:val="0087509E"/>
    <w:rsid w:val="008758FA"/>
    <w:rsid w:val="00880205"/>
    <w:rsid w:val="00881DDE"/>
    <w:rsid w:val="00882687"/>
    <w:rsid w:val="00882E49"/>
    <w:rsid w:val="00883C57"/>
    <w:rsid w:val="00883C7A"/>
    <w:rsid w:val="00885180"/>
    <w:rsid w:val="00885FB5"/>
    <w:rsid w:val="008867AF"/>
    <w:rsid w:val="0088700C"/>
    <w:rsid w:val="008873DE"/>
    <w:rsid w:val="00887FB5"/>
    <w:rsid w:val="00890A2B"/>
    <w:rsid w:val="008910F0"/>
    <w:rsid w:val="008939DA"/>
    <w:rsid w:val="00894290"/>
    <w:rsid w:val="00895587"/>
    <w:rsid w:val="00896730"/>
    <w:rsid w:val="0089728F"/>
    <w:rsid w:val="00897A7E"/>
    <w:rsid w:val="008A006A"/>
    <w:rsid w:val="008A0966"/>
    <w:rsid w:val="008A0DE7"/>
    <w:rsid w:val="008A1178"/>
    <w:rsid w:val="008A1A03"/>
    <w:rsid w:val="008A1DE5"/>
    <w:rsid w:val="008A25D7"/>
    <w:rsid w:val="008A30CB"/>
    <w:rsid w:val="008A40F9"/>
    <w:rsid w:val="008A4B3F"/>
    <w:rsid w:val="008A4DD3"/>
    <w:rsid w:val="008A7FFE"/>
    <w:rsid w:val="008B0460"/>
    <w:rsid w:val="008B0F2E"/>
    <w:rsid w:val="008B14AE"/>
    <w:rsid w:val="008B2005"/>
    <w:rsid w:val="008B2048"/>
    <w:rsid w:val="008B24D4"/>
    <w:rsid w:val="008B484A"/>
    <w:rsid w:val="008B7E96"/>
    <w:rsid w:val="008C0C7C"/>
    <w:rsid w:val="008C0CEA"/>
    <w:rsid w:val="008C16E4"/>
    <w:rsid w:val="008C1C64"/>
    <w:rsid w:val="008C2CAD"/>
    <w:rsid w:val="008C2E13"/>
    <w:rsid w:val="008C3145"/>
    <w:rsid w:val="008C5AAF"/>
    <w:rsid w:val="008C65DE"/>
    <w:rsid w:val="008C7750"/>
    <w:rsid w:val="008C7D4C"/>
    <w:rsid w:val="008C7F53"/>
    <w:rsid w:val="008D0300"/>
    <w:rsid w:val="008D197C"/>
    <w:rsid w:val="008D1EF3"/>
    <w:rsid w:val="008D2350"/>
    <w:rsid w:val="008D2980"/>
    <w:rsid w:val="008D3D36"/>
    <w:rsid w:val="008D3D7A"/>
    <w:rsid w:val="008D403A"/>
    <w:rsid w:val="008D4922"/>
    <w:rsid w:val="008D4ABD"/>
    <w:rsid w:val="008D590E"/>
    <w:rsid w:val="008D6985"/>
    <w:rsid w:val="008D7C62"/>
    <w:rsid w:val="008D7C6B"/>
    <w:rsid w:val="008E1311"/>
    <w:rsid w:val="008E1F6B"/>
    <w:rsid w:val="008E225C"/>
    <w:rsid w:val="008E2CB0"/>
    <w:rsid w:val="008E304E"/>
    <w:rsid w:val="008E43E9"/>
    <w:rsid w:val="008E523C"/>
    <w:rsid w:val="008E68FB"/>
    <w:rsid w:val="008E7696"/>
    <w:rsid w:val="008F0ED1"/>
    <w:rsid w:val="008F1876"/>
    <w:rsid w:val="008F1EFF"/>
    <w:rsid w:val="008F244A"/>
    <w:rsid w:val="008F2984"/>
    <w:rsid w:val="008F2D13"/>
    <w:rsid w:val="008F2D40"/>
    <w:rsid w:val="008F35B6"/>
    <w:rsid w:val="008F3609"/>
    <w:rsid w:val="008F3619"/>
    <w:rsid w:val="008F5F6E"/>
    <w:rsid w:val="008F6580"/>
    <w:rsid w:val="008F69DB"/>
    <w:rsid w:val="008F6BC8"/>
    <w:rsid w:val="00900682"/>
    <w:rsid w:val="00901282"/>
    <w:rsid w:val="009013CB"/>
    <w:rsid w:val="009015BD"/>
    <w:rsid w:val="00901954"/>
    <w:rsid w:val="00903221"/>
    <w:rsid w:val="00903955"/>
    <w:rsid w:val="00903C61"/>
    <w:rsid w:val="009050C5"/>
    <w:rsid w:val="00906B7A"/>
    <w:rsid w:val="00906E1F"/>
    <w:rsid w:val="009074CC"/>
    <w:rsid w:val="00907F0F"/>
    <w:rsid w:val="00910950"/>
    <w:rsid w:val="00910BA6"/>
    <w:rsid w:val="009115EE"/>
    <w:rsid w:val="0091167D"/>
    <w:rsid w:val="00912CC6"/>
    <w:rsid w:val="0091324C"/>
    <w:rsid w:val="0091348F"/>
    <w:rsid w:val="00913A35"/>
    <w:rsid w:val="00913E45"/>
    <w:rsid w:val="00913E9F"/>
    <w:rsid w:val="0091506E"/>
    <w:rsid w:val="00915773"/>
    <w:rsid w:val="00915A45"/>
    <w:rsid w:val="00915B9B"/>
    <w:rsid w:val="0092034A"/>
    <w:rsid w:val="00920B92"/>
    <w:rsid w:val="00921087"/>
    <w:rsid w:val="00921204"/>
    <w:rsid w:val="00922F68"/>
    <w:rsid w:val="00922FF6"/>
    <w:rsid w:val="00923A27"/>
    <w:rsid w:val="009263F2"/>
    <w:rsid w:val="009266EC"/>
    <w:rsid w:val="00926F82"/>
    <w:rsid w:val="00930772"/>
    <w:rsid w:val="00930BB4"/>
    <w:rsid w:val="00930FBF"/>
    <w:rsid w:val="00931041"/>
    <w:rsid w:val="00931D06"/>
    <w:rsid w:val="00932CCA"/>
    <w:rsid w:val="00932FBD"/>
    <w:rsid w:val="00933A95"/>
    <w:rsid w:val="00933FCD"/>
    <w:rsid w:val="00934B1F"/>
    <w:rsid w:val="00935061"/>
    <w:rsid w:val="009358CB"/>
    <w:rsid w:val="00935A92"/>
    <w:rsid w:val="00936179"/>
    <w:rsid w:val="009366F6"/>
    <w:rsid w:val="00936E29"/>
    <w:rsid w:val="009373A2"/>
    <w:rsid w:val="00937921"/>
    <w:rsid w:val="0094088C"/>
    <w:rsid w:val="009408CF"/>
    <w:rsid w:val="00942701"/>
    <w:rsid w:val="009427ED"/>
    <w:rsid w:val="0094291E"/>
    <w:rsid w:val="00942B40"/>
    <w:rsid w:val="009435E5"/>
    <w:rsid w:val="00944320"/>
    <w:rsid w:val="00947003"/>
    <w:rsid w:val="0095038A"/>
    <w:rsid w:val="00950B72"/>
    <w:rsid w:val="009510C1"/>
    <w:rsid w:val="00951110"/>
    <w:rsid w:val="00951958"/>
    <w:rsid w:val="00952056"/>
    <w:rsid w:val="00952B85"/>
    <w:rsid w:val="00952DD4"/>
    <w:rsid w:val="00953D6F"/>
    <w:rsid w:val="00954AA6"/>
    <w:rsid w:val="00954C04"/>
    <w:rsid w:val="009550CD"/>
    <w:rsid w:val="00955E08"/>
    <w:rsid w:val="00956305"/>
    <w:rsid w:val="0095632D"/>
    <w:rsid w:val="00956534"/>
    <w:rsid w:val="00956FF5"/>
    <w:rsid w:val="00957AD3"/>
    <w:rsid w:val="009617DA"/>
    <w:rsid w:val="0096190E"/>
    <w:rsid w:val="0096208F"/>
    <w:rsid w:val="00962836"/>
    <w:rsid w:val="00962961"/>
    <w:rsid w:val="00962CE1"/>
    <w:rsid w:val="00962D42"/>
    <w:rsid w:val="00962D9C"/>
    <w:rsid w:val="00963950"/>
    <w:rsid w:val="00963EFC"/>
    <w:rsid w:val="00964E0D"/>
    <w:rsid w:val="0096547B"/>
    <w:rsid w:val="00967C17"/>
    <w:rsid w:val="00970DC8"/>
    <w:rsid w:val="00972A9B"/>
    <w:rsid w:val="00972C10"/>
    <w:rsid w:val="00972D97"/>
    <w:rsid w:val="00975DA3"/>
    <w:rsid w:val="00977C9A"/>
    <w:rsid w:val="00980BDC"/>
    <w:rsid w:val="00980D23"/>
    <w:rsid w:val="00981698"/>
    <w:rsid w:val="00981AAF"/>
    <w:rsid w:val="00983D03"/>
    <w:rsid w:val="00984540"/>
    <w:rsid w:val="0098781C"/>
    <w:rsid w:val="009908E5"/>
    <w:rsid w:val="00990F15"/>
    <w:rsid w:val="00991DBE"/>
    <w:rsid w:val="009926BC"/>
    <w:rsid w:val="00992DE9"/>
    <w:rsid w:val="00992E49"/>
    <w:rsid w:val="0099365A"/>
    <w:rsid w:val="00995214"/>
    <w:rsid w:val="00996741"/>
    <w:rsid w:val="009970BD"/>
    <w:rsid w:val="00997D98"/>
    <w:rsid w:val="009A0795"/>
    <w:rsid w:val="009A19BD"/>
    <w:rsid w:val="009A3A9B"/>
    <w:rsid w:val="009A5C63"/>
    <w:rsid w:val="009A76D3"/>
    <w:rsid w:val="009B1289"/>
    <w:rsid w:val="009B3A41"/>
    <w:rsid w:val="009B4038"/>
    <w:rsid w:val="009C1028"/>
    <w:rsid w:val="009C14ED"/>
    <w:rsid w:val="009C1907"/>
    <w:rsid w:val="009C29AF"/>
    <w:rsid w:val="009C3D6E"/>
    <w:rsid w:val="009C45AB"/>
    <w:rsid w:val="009C4F61"/>
    <w:rsid w:val="009C5C90"/>
    <w:rsid w:val="009D0AA5"/>
    <w:rsid w:val="009D0CE1"/>
    <w:rsid w:val="009D12B9"/>
    <w:rsid w:val="009D186A"/>
    <w:rsid w:val="009D3116"/>
    <w:rsid w:val="009D4101"/>
    <w:rsid w:val="009D42C2"/>
    <w:rsid w:val="009D42C8"/>
    <w:rsid w:val="009D4F5A"/>
    <w:rsid w:val="009D6553"/>
    <w:rsid w:val="009D725D"/>
    <w:rsid w:val="009D7B56"/>
    <w:rsid w:val="009E0F4A"/>
    <w:rsid w:val="009E1CF1"/>
    <w:rsid w:val="009E1ECF"/>
    <w:rsid w:val="009E513D"/>
    <w:rsid w:val="009E587F"/>
    <w:rsid w:val="009E72F9"/>
    <w:rsid w:val="009E7E8B"/>
    <w:rsid w:val="009F0611"/>
    <w:rsid w:val="009F213B"/>
    <w:rsid w:val="009F2646"/>
    <w:rsid w:val="009F264B"/>
    <w:rsid w:val="009F2F37"/>
    <w:rsid w:val="009F351A"/>
    <w:rsid w:val="009F6C63"/>
    <w:rsid w:val="009F6CBC"/>
    <w:rsid w:val="009F6E4C"/>
    <w:rsid w:val="00A02089"/>
    <w:rsid w:val="00A02D1A"/>
    <w:rsid w:val="00A03380"/>
    <w:rsid w:val="00A036E8"/>
    <w:rsid w:val="00A03EAE"/>
    <w:rsid w:val="00A03F95"/>
    <w:rsid w:val="00A04AC1"/>
    <w:rsid w:val="00A0551F"/>
    <w:rsid w:val="00A05721"/>
    <w:rsid w:val="00A062D4"/>
    <w:rsid w:val="00A0637D"/>
    <w:rsid w:val="00A07A81"/>
    <w:rsid w:val="00A151B3"/>
    <w:rsid w:val="00A16C0B"/>
    <w:rsid w:val="00A20E85"/>
    <w:rsid w:val="00A21446"/>
    <w:rsid w:val="00A21FAB"/>
    <w:rsid w:val="00A24BA2"/>
    <w:rsid w:val="00A24F17"/>
    <w:rsid w:val="00A252B8"/>
    <w:rsid w:val="00A258CF"/>
    <w:rsid w:val="00A32585"/>
    <w:rsid w:val="00A32C13"/>
    <w:rsid w:val="00A32D24"/>
    <w:rsid w:val="00A34CA2"/>
    <w:rsid w:val="00A3527C"/>
    <w:rsid w:val="00A36351"/>
    <w:rsid w:val="00A3670E"/>
    <w:rsid w:val="00A40229"/>
    <w:rsid w:val="00A41E3C"/>
    <w:rsid w:val="00A428A1"/>
    <w:rsid w:val="00A430DE"/>
    <w:rsid w:val="00A43A59"/>
    <w:rsid w:val="00A44C59"/>
    <w:rsid w:val="00A46629"/>
    <w:rsid w:val="00A46FB5"/>
    <w:rsid w:val="00A50332"/>
    <w:rsid w:val="00A50473"/>
    <w:rsid w:val="00A51F15"/>
    <w:rsid w:val="00A5457B"/>
    <w:rsid w:val="00A54934"/>
    <w:rsid w:val="00A553C7"/>
    <w:rsid w:val="00A55636"/>
    <w:rsid w:val="00A55FDE"/>
    <w:rsid w:val="00A563D0"/>
    <w:rsid w:val="00A5705A"/>
    <w:rsid w:val="00A61C7E"/>
    <w:rsid w:val="00A63760"/>
    <w:rsid w:val="00A6465C"/>
    <w:rsid w:val="00A678F4"/>
    <w:rsid w:val="00A70A1E"/>
    <w:rsid w:val="00A70C00"/>
    <w:rsid w:val="00A70D2E"/>
    <w:rsid w:val="00A712C9"/>
    <w:rsid w:val="00A72842"/>
    <w:rsid w:val="00A72AB8"/>
    <w:rsid w:val="00A72F1D"/>
    <w:rsid w:val="00A74496"/>
    <w:rsid w:val="00A745A0"/>
    <w:rsid w:val="00A74602"/>
    <w:rsid w:val="00A74BCB"/>
    <w:rsid w:val="00A80F18"/>
    <w:rsid w:val="00A819F3"/>
    <w:rsid w:val="00A81F17"/>
    <w:rsid w:val="00A82054"/>
    <w:rsid w:val="00A82F45"/>
    <w:rsid w:val="00A85395"/>
    <w:rsid w:val="00A86541"/>
    <w:rsid w:val="00A90319"/>
    <w:rsid w:val="00A905CF"/>
    <w:rsid w:val="00A90A7A"/>
    <w:rsid w:val="00A91C85"/>
    <w:rsid w:val="00A92CE5"/>
    <w:rsid w:val="00A94B4C"/>
    <w:rsid w:val="00A958BD"/>
    <w:rsid w:val="00A967A6"/>
    <w:rsid w:val="00A96E08"/>
    <w:rsid w:val="00AA0461"/>
    <w:rsid w:val="00AA0665"/>
    <w:rsid w:val="00AA12F3"/>
    <w:rsid w:val="00AA1E56"/>
    <w:rsid w:val="00AA3B55"/>
    <w:rsid w:val="00AA3F81"/>
    <w:rsid w:val="00AA4682"/>
    <w:rsid w:val="00AA5327"/>
    <w:rsid w:val="00AA5AEE"/>
    <w:rsid w:val="00AB0CD9"/>
    <w:rsid w:val="00AB0F4E"/>
    <w:rsid w:val="00AB2E8E"/>
    <w:rsid w:val="00AB3FC8"/>
    <w:rsid w:val="00AB43EE"/>
    <w:rsid w:val="00AB561D"/>
    <w:rsid w:val="00AB5A26"/>
    <w:rsid w:val="00AB60CA"/>
    <w:rsid w:val="00AB679C"/>
    <w:rsid w:val="00AB6945"/>
    <w:rsid w:val="00AB6B06"/>
    <w:rsid w:val="00AB7789"/>
    <w:rsid w:val="00AC0274"/>
    <w:rsid w:val="00AC1691"/>
    <w:rsid w:val="00AC1723"/>
    <w:rsid w:val="00AC39C5"/>
    <w:rsid w:val="00AC405E"/>
    <w:rsid w:val="00AC4503"/>
    <w:rsid w:val="00AC4D30"/>
    <w:rsid w:val="00AD0868"/>
    <w:rsid w:val="00AD138C"/>
    <w:rsid w:val="00AD1D9F"/>
    <w:rsid w:val="00AD23CC"/>
    <w:rsid w:val="00AD3CC3"/>
    <w:rsid w:val="00AD3ECF"/>
    <w:rsid w:val="00AD401A"/>
    <w:rsid w:val="00AD42AC"/>
    <w:rsid w:val="00AD471A"/>
    <w:rsid w:val="00AD5129"/>
    <w:rsid w:val="00AD6675"/>
    <w:rsid w:val="00AD691E"/>
    <w:rsid w:val="00AD6C0E"/>
    <w:rsid w:val="00AD729E"/>
    <w:rsid w:val="00AE026A"/>
    <w:rsid w:val="00AE0859"/>
    <w:rsid w:val="00AE2540"/>
    <w:rsid w:val="00AE38B5"/>
    <w:rsid w:val="00AE41F1"/>
    <w:rsid w:val="00AE4CA2"/>
    <w:rsid w:val="00AE4D8F"/>
    <w:rsid w:val="00AE4DFD"/>
    <w:rsid w:val="00AE52E1"/>
    <w:rsid w:val="00AE5D89"/>
    <w:rsid w:val="00AE6EC9"/>
    <w:rsid w:val="00AE7166"/>
    <w:rsid w:val="00AE780C"/>
    <w:rsid w:val="00AE7D51"/>
    <w:rsid w:val="00AF05D6"/>
    <w:rsid w:val="00AF1AFD"/>
    <w:rsid w:val="00AF4E7B"/>
    <w:rsid w:val="00AF5767"/>
    <w:rsid w:val="00AF5B0F"/>
    <w:rsid w:val="00AF5C63"/>
    <w:rsid w:val="00AF705B"/>
    <w:rsid w:val="00AF7586"/>
    <w:rsid w:val="00AF79E5"/>
    <w:rsid w:val="00AF7AD6"/>
    <w:rsid w:val="00B00833"/>
    <w:rsid w:val="00B00F6C"/>
    <w:rsid w:val="00B018FA"/>
    <w:rsid w:val="00B01ADC"/>
    <w:rsid w:val="00B01B3B"/>
    <w:rsid w:val="00B0370B"/>
    <w:rsid w:val="00B03CEF"/>
    <w:rsid w:val="00B04689"/>
    <w:rsid w:val="00B04E63"/>
    <w:rsid w:val="00B07E87"/>
    <w:rsid w:val="00B10BF6"/>
    <w:rsid w:val="00B117CA"/>
    <w:rsid w:val="00B11E19"/>
    <w:rsid w:val="00B12B3B"/>
    <w:rsid w:val="00B132A4"/>
    <w:rsid w:val="00B13477"/>
    <w:rsid w:val="00B1543A"/>
    <w:rsid w:val="00B15D56"/>
    <w:rsid w:val="00B1676F"/>
    <w:rsid w:val="00B17809"/>
    <w:rsid w:val="00B17E95"/>
    <w:rsid w:val="00B202F3"/>
    <w:rsid w:val="00B207FA"/>
    <w:rsid w:val="00B21379"/>
    <w:rsid w:val="00B22043"/>
    <w:rsid w:val="00B22180"/>
    <w:rsid w:val="00B224F0"/>
    <w:rsid w:val="00B2259F"/>
    <w:rsid w:val="00B238B2"/>
    <w:rsid w:val="00B24EAC"/>
    <w:rsid w:val="00B25C96"/>
    <w:rsid w:val="00B25E3E"/>
    <w:rsid w:val="00B267CB"/>
    <w:rsid w:val="00B26F98"/>
    <w:rsid w:val="00B2799B"/>
    <w:rsid w:val="00B32ABB"/>
    <w:rsid w:val="00B32F67"/>
    <w:rsid w:val="00B34D6B"/>
    <w:rsid w:val="00B34FD3"/>
    <w:rsid w:val="00B36336"/>
    <w:rsid w:val="00B37785"/>
    <w:rsid w:val="00B40286"/>
    <w:rsid w:val="00B40924"/>
    <w:rsid w:val="00B40E76"/>
    <w:rsid w:val="00B423F7"/>
    <w:rsid w:val="00B42C1A"/>
    <w:rsid w:val="00B42C43"/>
    <w:rsid w:val="00B42DC6"/>
    <w:rsid w:val="00B43A15"/>
    <w:rsid w:val="00B43DF3"/>
    <w:rsid w:val="00B44CF6"/>
    <w:rsid w:val="00B45093"/>
    <w:rsid w:val="00B455DA"/>
    <w:rsid w:val="00B46C50"/>
    <w:rsid w:val="00B47D69"/>
    <w:rsid w:val="00B50FA0"/>
    <w:rsid w:val="00B522DF"/>
    <w:rsid w:val="00B52CF7"/>
    <w:rsid w:val="00B53242"/>
    <w:rsid w:val="00B53D40"/>
    <w:rsid w:val="00B53E33"/>
    <w:rsid w:val="00B54420"/>
    <w:rsid w:val="00B54426"/>
    <w:rsid w:val="00B54DC6"/>
    <w:rsid w:val="00B558EA"/>
    <w:rsid w:val="00B55F48"/>
    <w:rsid w:val="00B5651F"/>
    <w:rsid w:val="00B6009D"/>
    <w:rsid w:val="00B6010A"/>
    <w:rsid w:val="00B63145"/>
    <w:rsid w:val="00B63974"/>
    <w:rsid w:val="00B65057"/>
    <w:rsid w:val="00B65916"/>
    <w:rsid w:val="00B66219"/>
    <w:rsid w:val="00B66336"/>
    <w:rsid w:val="00B672D5"/>
    <w:rsid w:val="00B67C70"/>
    <w:rsid w:val="00B70A89"/>
    <w:rsid w:val="00B70AF6"/>
    <w:rsid w:val="00B70E2B"/>
    <w:rsid w:val="00B71637"/>
    <w:rsid w:val="00B719AA"/>
    <w:rsid w:val="00B71D33"/>
    <w:rsid w:val="00B748D9"/>
    <w:rsid w:val="00B752B4"/>
    <w:rsid w:val="00B77735"/>
    <w:rsid w:val="00B81E32"/>
    <w:rsid w:val="00B82292"/>
    <w:rsid w:val="00B82F67"/>
    <w:rsid w:val="00B8333D"/>
    <w:rsid w:val="00B8394D"/>
    <w:rsid w:val="00B84BD1"/>
    <w:rsid w:val="00B91CBF"/>
    <w:rsid w:val="00B945F4"/>
    <w:rsid w:val="00B97001"/>
    <w:rsid w:val="00B97A75"/>
    <w:rsid w:val="00BA060F"/>
    <w:rsid w:val="00BA357A"/>
    <w:rsid w:val="00BA3582"/>
    <w:rsid w:val="00BA47F8"/>
    <w:rsid w:val="00BA57C7"/>
    <w:rsid w:val="00BA63A7"/>
    <w:rsid w:val="00BA69FD"/>
    <w:rsid w:val="00BA7DFC"/>
    <w:rsid w:val="00BB09CD"/>
    <w:rsid w:val="00BB0FDF"/>
    <w:rsid w:val="00BB1339"/>
    <w:rsid w:val="00BB18D5"/>
    <w:rsid w:val="00BB1A80"/>
    <w:rsid w:val="00BB1F70"/>
    <w:rsid w:val="00BB2706"/>
    <w:rsid w:val="00BB2ABF"/>
    <w:rsid w:val="00BB3025"/>
    <w:rsid w:val="00BB449B"/>
    <w:rsid w:val="00BB4525"/>
    <w:rsid w:val="00BB4B83"/>
    <w:rsid w:val="00BB5DD5"/>
    <w:rsid w:val="00BB6B59"/>
    <w:rsid w:val="00BB7701"/>
    <w:rsid w:val="00BC17E5"/>
    <w:rsid w:val="00BC1B92"/>
    <w:rsid w:val="00BC2CA8"/>
    <w:rsid w:val="00BC3796"/>
    <w:rsid w:val="00BC3C96"/>
    <w:rsid w:val="00BC3FF9"/>
    <w:rsid w:val="00BC5F09"/>
    <w:rsid w:val="00BC61E7"/>
    <w:rsid w:val="00BC7BD0"/>
    <w:rsid w:val="00BD0A30"/>
    <w:rsid w:val="00BD0D56"/>
    <w:rsid w:val="00BD1813"/>
    <w:rsid w:val="00BD38B7"/>
    <w:rsid w:val="00BD397A"/>
    <w:rsid w:val="00BD3DFC"/>
    <w:rsid w:val="00BD4342"/>
    <w:rsid w:val="00BD45A1"/>
    <w:rsid w:val="00BD4AB3"/>
    <w:rsid w:val="00BD4C1A"/>
    <w:rsid w:val="00BD7133"/>
    <w:rsid w:val="00BD7430"/>
    <w:rsid w:val="00BD7458"/>
    <w:rsid w:val="00BE0468"/>
    <w:rsid w:val="00BE0918"/>
    <w:rsid w:val="00BE0EBD"/>
    <w:rsid w:val="00BE15B7"/>
    <w:rsid w:val="00BE28AB"/>
    <w:rsid w:val="00BE2FF2"/>
    <w:rsid w:val="00BE506F"/>
    <w:rsid w:val="00BE58FB"/>
    <w:rsid w:val="00BE7192"/>
    <w:rsid w:val="00BE725F"/>
    <w:rsid w:val="00BF1A4D"/>
    <w:rsid w:val="00BF2385"/>
    <w:rsid w:val="00BF2662"/>
    <w:rsid w:val="00BF26AA"/>
    <w:rsid w:val="00BF3097"/>
    <w:rsid w:val="00BF471C"/>
    <w:rsid w:val="00BF496B"/>
    <w:rsid w:val="00BF49D8"/>
    <w:rsid w:val="00BF4FDA"/>
    <w:rsid w:val="00BF5832"/>
    <w:rsid w:val="00BF68F8"/>
    <w:rsid w:val="00BF75B2"/>
    <w:rsid w:val="00C004DB"/>
    <w:rsid w:val="00C01099"/>
    <w:rsid w:val="00C0166F"/>
    <w:rsid w:val="00C0192E"/>
    <w:rsid w:val="00C01AF5"/>
    <w:rsid w:val="00C02160"/>
    <w:rsid w:val="00C02649"/>
    <w:rsid w:val="00C038D7"/>
    <w:rsid w:val="00C044E7"/>
    <w:rsid w:val="00C04B06"/>
    <w:rsid w:val="00C06D65"/>
    <w:rsid w:val="00C101F9"/>
    <w:rsid w:val="00C10FAF"/>
    <w:rsid w:val="00C1169B"/>
    <w:rsid w:val="00C1352A"/>
    <w:rsid w:val="00C152C6"/>
    <w:rsid w:val="00C17BDE"/>
    <w:rsid w:val="00C21A1A"/>
    <w:rsid w:val="00C22526"/>
    <w:rsid w:val="00C235D1"/>
    <w:rsid w:val="00C2384C"/>
    <w:rsid w:val="00C23FAF"/>
    <w:rsid w:val="00C24E1D"/>
    <w:rsid w:val="00C25737"/>
    <w:rsid w:val="00C2631A"/>
    <w:rsid w:val="00C3197E"/>
    <w:rsid w:val="00C32F59"/>
    <w:rsid w:val="00C334BB"/>
    <w:rsid w:val="00C335FD"/>
    <w:rsid w:val="00C338A6"/>
    <w:rsid w:val="00C34A70"/>
    <w:rsid w:val="00C35201"/>
    <w:rsid w:val="00C35432"/>
    <w:rsid w:val="00C35708"/>
    <w:rsid w:val="00C357DC"/>
    <w:rsid w:val="00C35C62"/>
    <w:rsid w:val="00C4093D"/>
    <w:rsid w:val="00C412CF"/>
    <w:rsid w:val="00C428A4"/>
    <w:rsid w:val="00C44F43"/>
    <w:rsid w:val="00C456EC"/>
    <w:rsid w:val="00C4710C"/>
    <w:rsid w:val="00C476BB"/>
    <w:rsid w:val="00C476C1"/>
    <w:rsid w:val="00C47BE0"/>
    <w:rsid w:val="00C47E54"/>
    <w:rsid w:val="00C47EB4"/>
    <w:rsid w:val="00C515F3"/>
    <w:rsid w:val="00C5171C"/>
    <w:rsid w:val="00C54AF7"/>
    <w:rsid w:val="00C55685"/>
    <w:rsid w:val="00C556F5"/>
    <w:rsid w:val="00C55718"/>
    <w:rsid w:val="00C5589E"/>
    <w:rsid w:val="00C55CA6"/>
    <w:rsid w:val="00C602E8"/>
    <w:rsid w:val="00C6146C"/>
    <w:rsid w:val="00C615A7"/>
    <w:rsid w:val="00C61DD1"/>
    <w:rsid w:val="00C6206A"/>
    <w:rsid w:val="00C6250D"/>
    <w:rsid w:val="00C635AA"/>
    <w:rsid w:val="00C63864"/>
    <w:rsid w:val="00C655E3"/>
    <w:rsid w:val="00C6581C"/>
    <w:rsid w:val="00C6617C"/>
    <w:rsid w:val="00C70080"/>
    <w:rsid w:val="00C7104A"/>
    <w:rsid w:val="00C71EAF"/>
    <w:rsid w:val="00C71F96"/>
    <w:rsid w:val="00C723B3"/>
    <w:rsid w:val="00C72CE1"/>
    <w:rsid w:val="00C72FAD"/>
    <w:rsid w:val="00C740E7"/>
    <w:rsid w:val="00C7455F"/>
    <w:rsid w:val="00C7488D"/>
    <w:rsid w:val="00C74CD5"/>
    <w:rsid w:val="00C74E78"/>
    <w:rsid w:val="00C753A5"/>
    <w:rsid w:val="00C76BE2"/>
    <w:rsid w:val="00C76E17"/>
    <w:rsid w:val="00C7733E"/>
    <w:rsid w:val="00C776CA"/>
    <w:rsid w:val="00C77D9F"/>
    <w:rsid w:val="00C816E7"/>
    <w:rsid w:val="00C82364"/>
    <w:rsid w:val="00C83324"/>
    <w:rsid w:val="00C8388B"/>
    <w:rsid w:val="00C84954"/>
    <w:rsid w:val="00C85971"/>
    <w:rsid w:val="00C85ADD"/>
    <w:rsid w:val="00C85F50"/>
    <w:rsid w:val="00C86A6A"/>
    <w:rsid w:val="00C86DCD"/>
    <w:rsid w:val="00C87B88"/>
    <w:rsid w:val="00C9051D"/>
    <w:rsid w:val="00C911F8"/>
    <w:rsid w:val="00C91854"/>
    <w:rsid w:val="00C91EAF"/>
    <w:rsid w:val="00C9262B"/>
    <w:rsid w:val="00C926F4"/>
    <w:rsid w:val="00C93E42"/>
    <w:rsid w:val="00C95038"/>
    <w:rsid w:val="00C9565C"/>
    <w:rsid w:val="00C9596C"/>
    <w:rsid w:val="00C96579"/>
    <w:rsid w:val="00C96878"/>
    <w:rsid w:val="00C97557"/>
    <w:rsid w:val="00CA0257"/>
    <w:rsid w:val="00CA0A7F"/>
    <w:rsid w:val="00CA0D88"/>
    <w:rsid w:val="00CA1130"/>
    <w:rsid w:val="00CA4680"/>
    <w:rsid w:val="00CA5D1A"/>
    <w:rsid w:val="00CA66E5"/>
    <w:rsid w:val="00CA722B"/>
    <w:rsid w:val="00CA73F4"/>
    <w:rsid w:val="00CB0E8B"/>
    <w:rsid w:val="00CB1CEA"/>
    <w:rsid w:val="00CB2EB9"/>
    <w:rsid w:val="00CB4D62"/>
    <w:rsid w:val="00CB5295"/>
    <w:rsid w:val="00CB5612"/>
    <w:rsid w:val="00CB590C"/>
    <w:rsid w:val="00CB5934"/>
    <w:rsid w:val="00CB6C98"/>
    <w:rsid w:val="00CC01D8"/>
    <w:rsid w:val="00CC076B"/>
    <w:rsid w:val="00CC0B51"/>
    <w:rsid w:val="00CC0E9C"/>
    <w:rsid w:val="00CC18CB"/>
    <w:rsid w:val="00CC1A8A"/>
    <w:rsid w:val="00CC2FB4"/>
    <w:rsid w:val="00CC3217"/>
    <w:rsid w:val="00CC3465"/>
    <w:rsid w:val="00CC3E52"/>
    <w:rsid w:val="00CC40D6"/>
    <w:rsid w:val="00CC44A8"/>
    <w:rsid w:val="00CC48F4"/>
    <w:rsid w:val="00CC4F3D"/>
    <w:rsid w:val="00CD0C2F"/>
    <w:rsid w:val="00CD168F"/>
    <w:rsid w:val="00CD301A"/>
    <w:rsid w:val="00CD3349"/>
    <w:rsid w:val="00CD47A1"/>
    <w:rsid w:val="00CD6684"/>
    <w:rsid w:val="00CE1D1D"/>
    <w:rsid w:val="00CE2D48"/>
    <w:rsid w:val="00CE2D63"/>
    <w:rsid w:val="00CE4D23"/>
    <w:rsid w:val="00CE50BF"/>
    <w:rsid w:val="00CE5A2B"/>
    <w:rsid w:val="00CE5F61"/>
    <w:rsid w:val="00CE63C2"/>
    <w:rsid w:val="00CE6625"/>
    <w:rsid w:val="00CE6A19"/>
    <w:rsid w:val="00CE72EC"/>
    <w:rsid w:val="00CF063F"/>
    <w:rsid w:val="00CF0CDF"/>
    <w:rsid w:val="00CF1454"/>
    <w:rsid w:val="00CF1CCE"/>
    <w:rsid w:val="00CF2C88"/>
    <w:rsid w:val="00CF35D7"/>
    <w:rsid w:val="00CF43E8"/>
    <w:rsid w:val="00CF50E8"/>
    <w:rsid w:val="00CF513B"/>
    <w:rsid w:val="00CF542C"/>
    <w:rsid w:val="00CF5EB6"/>
    <w:rsid w:val="00CF5FA1"/>
    <w:rsid w:val="00CF6CCF"/>
    <w:rsid w:val="00D00B92"/>
    <w:rsid w:val="00D01650"/>
    <w:rsid w:val="00D0174A"/>
    <w:rsid w:val="00D01BE1"/>
    <w:rsid w:val="00D020D0"/>
    <w:rsid w:val="00D02541"/>
    <w:rsid w:val="00D0291C"/>
    <w:rsid w:val="00D03390"/>
    <w:rsid w:val="00D045E5"/>
    <w:rsid w:val="00D04B9D"/>
    <w:rsid w:val="00D066AB"/>
    <w:rsid w:val="00D07489"/>
    <w:rsid w:val="00D07491"/>
    <w:rsid w:val="00D07CE3"/>
    <w:rsid w:val="00D07D2B"/>
    <w:rsid w:val="00D10550"/>
    <w:rsid w:val="00D109F2"/>
    <w:rsid w:val="00D11448"/>
    <w:rsid w:val="00D114D3"/>
    <w:rsid w:val="00D11DA1"/>
    <w:rsid w:val="00D11E63"/>
    <w:rsid w:val="00D124C0"/>
    <w:rsid w:val="00D127FE"/>
    <w:rsid w:val="00D129AA"/>
    <w:rsid w:val="00D12A98"/>
    <w:rsid w:val="00D13264"/>
    <w:rsid w:val="00D13484"/>
    <w:rsid w:val="00D1391D"/>
    <w:rsid w:val="00D14D5E"/>
    <w:rsid w:val="00D16111"/>
    <w:rsid w:val="00D17379"/>
    <w:rsid w:val="00D20347"/>
    <w:rsid w:val="00D21CF0"/>
    <w:rsid w:val="00D221F9"/>
    <w:rsid w:val="00D23022"/>
    <w:rsid w:val="00D23C15"/>
    <w:rsid w:val="00D24D31"/>
    <w:rsid w:val="00D24DFD"/>
    <w:rsid w:val="00D2551E"/>
    <w:rsid w:val="00D25770"/>
    <w:rsid w:val="00D27E50"/>
    <w:rsid w:val="00D31A93"/>
    <w:rsid w:val="00D32C44"/>
    <w:rsid w:val="00D335EC"/>
    <w:rsid w:val="00D33B5B"/>
    <w:rsid w:val="00D340C7"/>
    <w:rsid w:val="00D341CF"/>
    <w:rsid w:val="00D34887"/>
    <w:rsid w:val="00D3490D"/>
    <w:rsid w:val="00D34EEB"/>
    <w:rsid w:val="00D357DE"/>
    <w:rsid w:val="00D35EFC"/>
    <w:rsid w:val="00D360E5"/>
    <w:rsid w:val="00D37804"/>
    <w:rsid w:val="00D406FD"/>
    <w:rsid w:val="00D40883"/>
    <w:rsid w:val="00D41094"/>
    <w:rsid w:val="00D4122F"/>
    <w:rsid w:val="00D41E00"/>
    <w:rsid w:val="00D43288"/>
    <w:rsid w:val="00D43316"/>
    <w:rsid w:val="00D43783"/>
    <w:rsid w:val="00D44F16"/>
    <w:rsid w:val="00D46254"/>
    <w:rsid w:val="00D479FA"/>
    <w:rsid w:val="00D47D04"/>
    <w:rsid w:val="00D50ABB"/>
    <w:rsid w:val="00D50C5D"/>
    <w:rsid w:val="00D52079"/>
    <w:rsid w:val="00D5335C"/>
    <w:rsid w:val="00D54C28"/>
    <w:rsid w:val="00D550C4"/>
    <w:rsid w:val="00D574F8"/>
    <w:rsid w:val="00D57F7A"/>
    <w:rsid w:val="00D6039D"/>
    <w:rsid w:val="00D62D3E"/>
    <w:rsid w:val="00D6519A"/>
    <w:rsid w:val="00D65640"/>
    <w:rsid w:val="00D65CA6"/>
    <w:rsid w:val="00D65D21"/>
    <w:rsid w:val="00D67998"/>
    <w:rsid w:val="00D67AA2"/>
    <w:rsid w:val="00D70566"/>
    <w:rsid w:val="00D70DA4"/>
    <w:rsid w:val="00D70DF9"/>
    <w:rsid w:val="00D71E85"/>
    <w:rsid w:val="00D71E89"/>
    <w:rsid w:val="00D7351E"/>
    <w:rsid w:val="00D7399F"/>
    <w:rsid w:val="00D748F9"/>
    <w:rsid w:val="00D74FB5"/>
    <w:rsid w:val="00D7609A"/>
    <w:rsid w:val="00D76488"/>
    <w:rsid w:val="00D776F2"/>
    <w:rsid w:val="00D77CF8"/>
    <w:rsid w:val="00D80D23"/>
    <w:rsid w:val="00D81D3E"/>
    <w:rsid w:val="00D82103"/>
    <w:rsid w:val="00D82977"/>
    <w:rsid w:val="00D83428"/>
    <w:rsid w:val="00D8384E"/>
    <w:rsid w:val="00D845D2"/>
    <w:rsid w:val="00D850C8"/>
    <w:rsid w:val="00D8599C"/>
    <w:rsid w:val="00D87C55"/>
    <w:rsid w:val="00D87DC8"/>
    <w:rsid w:val="00D90C29"/>
    <w:rsid w:val="00D90D2D"/>
    <w:rsid w:val="00D90D5C"/>
    <w:rsid w:val="00D92AA9"/>
    <w:rsid w:val="00D92B87"/>
    <w:rsid w:val="00D931A3"/>
    <w:rsid w:val="00D93445"/>
    <w:rsid w:val="00D9529F"/>
    <w:rsid w:val="00DA071A"/>
    <w:rsid w:val="00DA1152"/>
    <w:rsid w:val="00DA1E29"/>
    <w:rsid w:val="00DA1FDB"/>
    <w:rsid w:val="00DA4AAA"/>
    <w:rsid w:val="00DA4B77"/>
    <w:rsid w:val="00DA508B"/>
    <w:rsid w:val="00DA5FE0"/>
    <w:rsid w:val="00DB0668"/>
    <w:rsid w:val="00DB0CE8"/>
    <w:rsid w:val="00DB2FF9"/>
    <w:rsid w:val="00DB346C"/>
    <w:rsid w:val="00DB3AEB"/>
    <w:rsid w:val="00DB3C2C"/>
    <w:rsid w:val="00DB4137"/>
    <w:rsid w:val="00DB54B9"/>
    <w:rsid w:val="00DB5F1B"/>
    <w:rsid w:val="00DB66AD"/>
    <w:rsid w:val="00DB7216"/>
    <w:rsid w:val="00DB7630"/>
    <w:rsid w:val="00DB788C"/>
    <w:rsid w:val="00DC1DF2"/>
    <w:rsid w:val="00DC2142"/>
    <w:rsid w:val="00DC259C"/>
    <w:rsid w:val="00DC5DE6"/>
    <w:rsid w:val="00DC7F92"/>
    <w:rsid w:val="00DD087A"/>
    <w:rsid w:val="00DD36DB"/>
    <w:rsid w:val="00DD3887"/>
    <w:rsid w:val="00DD3E00"/>
    <w:rsid w:val="00DD3E40"/>
    <w:rsid w:val="00DD498B"/>
    <w:rsid w:val="00DD4A31"/>
    <w:rsid w:val="00DD50CA"/>
    <w:rsid w:val="00DD56BE"/>
    <w:rsid w:val="00DD5F2D"/>
    <w:rsid w:val="00DE0585"/>
    <w:rsid w:val="00DE11C7"/>
    <w:rsid w:val="00DE1843"/>
    <w:rsid w:val="00DE1B7F"/>
    <w:rsid w:val="00DE2156"/>
    <w:rsid w:val="00DE505F"/>
    <w:rsid w:val="00DE543C"/>
    <w:rsid w:val="00DE5BC2"/>
    <w:rsid w:val="00DE62FF"/>
    <w:rsid w:val="00DE691F"/>
    <w:rsid w:val="00DE6940"/>
    <w:rsid w:val="00DE759F"/>
    <w:rsid w:val="00DF048B"/>
    <w:rsid w:val="00DF1313"/>
    <w:rsid w:val="00DF2008"/>
    <w:rsid w:val="00DF2797"/>
    <w:rsid w:val="00DF3F5A"/>
    <w:rsid w:val="00DF4DA6"/>
    <w:rsid w:val="00DF63D1"/>
    <w:rsid w:val="00DF7235"/>
    <w:rsid w:val="00DF74BA"/>
    <w:rsid w:val="00E003F3"/>
    <w:rsid w:val="00E003FD"/>
    <w:rsid w:val="00E01697"/>
    <w:rsid w:val="00E027AB"/>
    <w:rsid w:val="00E031D2"/>
    <w:rsid w:val="00E03D55"/>
    <w:rsid w:val="00E04F02"/>
    <w:rsid w:val="00E05D51"/>
    <w:rsid w:val="00E06A63"/>
    <w:rsid w:val="00E10293"/>
    <w:rsid w:val="00E11CDA"/>
    <w:rsid w:val="00E1399C"/>
    <w:rsid w:val="00E14E60"/>
    <w:rsid w:val="00E16007"/>
    <w:rsid w:val="00E16CD9"/>
    <w:rsid w:val="00E179CA"/>
    <w:rsid w:val="00E17F23"/>
    <w:rsid w:val="00E17F77"/>
    <w:rsid w:val="00E20903"/>
    <w:rsid w:val="00E20A85"/>
    <w:rsid w:val="00E211A6"/>
    <w:rsid w:val="00E22B61"/>
    <w:rsid w:val="00E22CC0"/>
    <w:rsid w:val="00E23021"/>
    <w:rsid w:val="00E234F4"/>
    <w:rsid w:val="00E23685"/>
    <w:rsid w:val="00E24AA6"/>
    <w:rsid w:val="00E26695"/>
    <w:rsid w:val="00E30039"/>
    <w:rsid w:val="00E30050"/>
    <w:rsid w:val="00E30599"/>
    <w:rsid w:val="00E31CBC"/>
    <w:rsid w:val="00E3362A"/>
    <w:rsid w:val="00E33657"/>
    <w:rsid w:val="00E33934"/>
    <w:rsid w:val="00E33D2D"/>
    <w:rsid w:val="00E359E5"/>
    <w:rsid w:val="00E35DD9"/>
    <w:rsid w:val="00E35F48"/>
    <w:rsid w:val="00E37622"/>
    <w:rsid w:val="00E376DB"/>
    <w:rsid w:val="00E41177"/>
    <w:rsid w:val="00E42433"/>
    <w:rsid w:val="00E42E86"/>
    <w:rsid w:val="00E4436C"/>
    <w:rsid w:val="00E46EAC"/>
    <w:rsid w:val="00E47EFF"/>
    <w:rsid w:val="00E511E3"/>
    <w:rsid w:val="00E516E8"/>
    <w:rsid w:val="00E53011"/>
    <w:rsid w:val="00E53D7A"/>
    <w:rsid w:val="00E548CB"/>
    <w:rsid w:val="00E562DE"/>
    <w:rsid w:val="00E575B7"/>
    <w:rsid w:val="00E57827"/>
    <w:rsid w:val="00E609BB"/>
    <w:rsid w:val="00E61834"/>
    <w:rsid w:val="00E62B11"/>
    <w:rsid w:val="00E6325D"/>
    <w:rsid w:val="00E63892"/>
    <w:rsid w:val="00E63F54"/>
    <w:rsid w:val="00E6484A"/>
    <w:rsid w:val="00E65838"/>
    <w:rsid w:val="00E65E21"/>
    <w:rsid w:val="00E65EB6"/>
    <w:rsid w:val="00E6664B"/>
    <w:rsid w:val="00E66824"/>
    <w:rsid w:val="00E66831"/>
    <w:rsid w:val="00E71EDB"/>
    <w:rsid w:val="00E720D6"/>
    <w:rsid w:val="00E73CCB"/>
    <w:rsid w:val="00E73EBB"/>
    <w:rsid w:val="00E753B1"/>
    <w:rsid w:val="00E76589"/>
    <w:rsid w:val="00E76746"/>
    <w:rsid w:val="00E773D7"/>
    <w:rsid w:val="00E77494"/>
    <w:rsid w:val="00E80575"/>
    <w:rsid w:val="00E8111D"/>
    <w:rsid w:val="00E811E4"/>
    <w:rsid w:val="00E813E7"/>
    <w:rsid w:val="00E81E1A"/>
    <w:rsid w:val="00E81F70"/>
    <w:rsid w:val="00E83582"/>
    <w:rsid w:val="00E83C47"/>
    <w:rsid w:val="00E85583"/>
    <w:rsid w:val="00E87018"/>
    <w:rsid w:val="00E919FF"/>
    <w:rsid w:val="00E920DA"/>
    <w:rsid w:val="00E92488"/>
    <w:rsid w:val="00E92628"/>
    <w:rsid w:val="00E9271A"/>
    <w:rsid w:val="00E92D87"/>
    <w:rsid w:val="00E93868"/>
    <w:rsid w:val="00E9456C"/>
    <w:rsid w:val="00E959EE"/>
    <w:rsid w:val="00E96B23"/>
    <w:rsid w:val="00E974A9"/>
    <w:rsid w:val="00E97D4A"/>
    <w:rsid w:val="00EA0A37"/>
    <w:rsid w:val="00EA1AF9"/>
    <w:rsid w:val="00EA2C84"/>
    <w:rsid w:val="00EA3C85"/>
    <w:rsid w:val="00EA3DE2"/>
    <w:rsid w:val="00EA3DED"/>
    <w:rsid w:val="00EA4841"/>
    <w:rsid w:val="00EA63BB"/>
    <w:rsid w:val="00EA7167"/>
    <w:rsid w:val="00EB138B"/>
    <w:rsid w:val="00EB2F27"/>
    <w:rsid w:val="00EB3F35"/>
    <w:rsid w:val="00EB4672"/>
    <w:rsid w:val="00EB4F22"/>
    <w:rsid w:val="00EB5733"/>
    <w:rsid w:val="00EB5953"/>
    <w:rsid w:val="00EB6BDD"/>
    <w:rsid w:val="00EB6FF7"/>
    <w:rsid w:val="00EB7744"/>
    <w:rsid w:val="00EC0200"/>
    <w:rsid w:val="00EC020E"/>
    <w:rsid w:val="00EC09CF"/>
    <w:rsid w:val="00EC1DA8"/>
    <w:rsid w:val="00EC28CD"/>
    <w:rsid w:val="00EC2942"/>
    <w:rsid w:val="00EC66C5"/>
    <w:rsid w:val="00EC69D8"/>
    <w:rsid w:val="00ED0A0F"/>
    <w:rsid w:val="00ED183B"/>
    <w:rsid w:val="00ED1D04"/>
    <w:rsid w:val="00ED2A30"/>
    <w:rsid w:val="00ED3222"/>
    <w:rsid w:val="00ED3312"/>
    <w:rsid w:val="00ED3758"/>
    <w:rsid w:val="00ED3C31"/>
    <w:rsid w:val="00ED4369"/>
    <w:rsid w:val="00ED47FA"/>
    <w:rsid w:val="00ED51E3"/>
    <w:rsid w:val="00ED5967"/>
    <w:rsid w:val="00ED5BA9"/>
    <w:rsid w:val="00ED5F6D"/>
    <w:rsid w:val="00ED6D56"/>
    <w:rsid w:val="00ED7240"/>
    <w:rsid w:val="00EE066D"/>
    <w:rsid w:val="00EE1398"/>
    <w:rsid w:val="00EE2E9F"/>
    <w:rsid w:val="00EE34A9"/>
    <w:rsid w:val="00EE3AEE"/>
    <w:rsid w:val="00EE442A"/>
    <w:rsid w:val="00EE53FD"/>
    <w:rsid w:val="00EE5FF7"/>
    <w:rsid w:val="00EE6589"/>
    <w:rsid w:val="00EE6A5A"/>
    <w:rsid w:val="00EE6A6E"/>
    <w:rsid w:val="00EE7710"/>
    <w:rsid w:val="00EF0CD1"/>
    <w:rsid w:val="00EF1F45"/>
    <w:rsid w:val="00EF2642"/>
    <w:rsid w:val="00EF3200"/>
    <w:rsid w:val="00EF3714"/>
    <w:rsid w:val="00EF39EE"/>
    <w:rsid w:val="00EF44A1"/>
    <w:rsid w:val="00EF4E1F"/>
    <w:rsid w:val="00EF677F"/>
    <w:rsid w:val="00EF7944"/>
    <w:rsid w:val="00F00554"/>
    <w:rsid w:val="00F01676"/>
    <w:rsid w:val="00F029F3"/>
    <w:rsid w:val="00F02D87"/>
    <w:rsid w:val="00F039DA"/>
    <w:rsid w:val="00F04F0B"/>
    <w:rsid w:val="00F06862"/>
    <w:rsid w:val="00F07C63"/>
    <w:rsid w:val="00F117B7"/>
    <w:rsid w:val="00F11F25"/>
    <w:rsid w:val="00F13496"/>
    <w:rsid w:val="00F1454A"/>
    <w:rsid w:val="00F15968"/>
    <w:rsid w:val="00F16084"/>
    <w:rsid w:val="00F16E33"/>
    <w:rsid w:val="00F21723"/>
    <w:rsid w:val="00F222B0"/>
    <w:rsid w:val="00F23E40"/>
    <w:rsid w:val="00F250BD"/>
    <w:rsid w:val="00F279AC"/>
    <w:rsid w:val="00F3012A"/>
    <w:rsid w:val="00F30328"/>
    <w:rsid w:val="00F3149E"/>
    <w:rsid w:val="00F34585"/>
    <w:rsid w:val="00F347A3"/>
    <w:rsid w:val="00F34DF6"/>
    <w:rsid w:val="00F3572C"/>
    <w:rsid w:val="00F36720"/>
    <w:rsid w:val="00F37ADF"/>
    <w:rsid w:val="00F4052C"/>
    <w:rsid w:val="00F41B77"/>
    <w:rsid w:val="00F41BD6"/>
    <w:rsid w:val="00F43B58"/>
    <w:rsid w:val="00F44064"/>
    <w:rsid w:val="00F44B16"/>
    <w:rsid w:val="00F51BE6"/>
    <w:rsid w:val="00F52D25"/>
    <w:rsid w:val="00F535B4"/>
    <w:rsid w:val="00F53FDC"/>
    <w:rsid w:val="00F54540"/>
    <w:rsid w:val="00F5504F"/>
    <w:rsid w:val="00F550D5"/>
    <w:rsid w:val="00F56830"/>
    <w:rsid w:val="00F56E2B"/>
    <w:rsid w:val="00F56FEF"/>
    <w:rsid w:val="00F57697"/>
    <w:rsid w:val="00F577C9"/>
    <w:rsid w:val="00F57D9C"/>
    <w:rsid w:val="00F618C7"/>
    <w:rsid w:val="00F6326C"/>
    <w:rsid w:val="00F657FA"/>
    <w:rsid w:val="00F66C71"/>
    <w:rsid w:val="00F67185"/>
    <w:rsid w:val="00F677D3"/>
    <w:rsid w:val="00F67EDB"/>
    <w:rsid w:val="00F67EE5"/>
    <w:rsid w:val="00F7004B"/>
    <w:rsid w:val="00F709B0"/>
    <w:rsid w:val="00F71655"/>
    <w:rsid w:val="00F724D8"/>
    <w:rsid w:val="00F72C1D"/>
    <w:rsid w:val="00F73555"/>
    <w:rsid w:val="00F73F15"/>
    <w:rsid w:val="00F74640"/>
    <w:rsid w:val="00F748DF"/>
    <w:rsid w:val="00F75317"/>
    <w:rsid w:val="00F75926"/>
    <w:rsid w:val="00F76B2A"/>
    <w:rsid w:val="00F76FF2"/>
    <w:rsid w:val="00F77101"/>
    <w:rsid w:val="00F80C85"/>
    <w:rsid w:val="00F81421"/>
    <w:rsid w:val="00F824A3"/>
    <w:rsid w:val="00F82741"/>
    <w:rsid w:val="00F85E53"/>
    <w:rsid w:val="00F85EB9"/>
    <w:rsid w:val="00F8632F"/>
    <w:rsid w:val="00F869DD"/>
    <w:rsid w:val="00F87B3A"/>
    <w:rsid w:val="00F900AA"/>
    <w:rsid w:val="00F91ED3"/>
    <w:rsid w:val="00F92031"/>
    <w:rsid w:val="00F925C5"/>
    <w:rsid w:val="00F952A0"/>
    <w:rsid w:val="00F96A5F"/>
    <w:rsid w:val="00F970DA"/>
    <w:rsid w:val="00F97420"/>
    <w:rsid w:val="00F976BB"/>
    <w:rsid w:val="00FA2C17"/>
    <w:rsid w:val="00FA2FC6"/>
    <w:rsid w:val="00FA37AB"/>
    <w:rsid w:val="00FA4593"/>
    <w:rsid w:val="00FA54F4"/>
    <w:rsid w:val="00FA5824"/>
    <w:rsid w:val="00FA5AA2"/>
    <w:rsid w:val="00FA6FF3"/>
    <w:rsid w:val="00FA7C02"/>
    <w:rsid w:val="00FA7FCA"/>
    <w:rsid w:val="00FB1A86"/>
    <w:rsid w:val="00FB23B6"/>
    <w:rsid w:val="00FB247F"/>
    <w:rsid w:val="00FB3A7C"/>
    <w:rsid w:val="00FB4513"/>
    <w:rsid w:val="00FB4CC6"/>
    <w:rsid w:val="00FB54F2"/>
    <w:rsid w:val="00FB74DC"/>
    <w:rsid w:val="00FC067C"/>
    <w:rsid w:val="00FC086F"/>
    <w:rsid w:val="00FC0ABF"/>
    <w:rsid w:val="00FC0BFA"/>
    <w:rsid w:val="00FC11E5"/>
    <w:rsid w:val="00FC180C"/>
    <w:rsid w:val="00FC1E5D"/>
    <w:rsid w:val="00FC25F4"/>
    <w:rsid w:val="00FC3E0D"/>
    <w:rsid w:val="00FC48FD"/>
    <w:rsid w:val="00FC540B"/>
    <w:rsid w:val="00FD229F"/>
    <w:rsid w:val="00FD26F3"/>
    <w:rsid w:val="00FD2FDE"/>
    <w:rsid w:val="00FD343A"/>
    <w:rsid w:val="00FD3D09"/>
    <w:rsid w:val="00FD5E04"/>
    <w:rsid w:val="00FD6090"/>
    <w:rsid w:val="00FE011C"/>
    <w:rsid w:val="00FE0C61"/>
    <w:rsid w:val="00FE129D"/>
    <w:rsid w:val="00FE12EC"/>
    <w:rsid w:val="00FE1F4D"/>
    <w:rsid w:val="00FE2260"/>
    <w:rsid w:val="00FE2533"/>
    <w:rsid w:val="00FE2CFB"/>
    <w:rsid w:val="00FE3498"/>
    <w:rsid w:val="00FE379F"/>
    <w:rsid w:val="00FE4C4C"/>
    <w:rsid w:val="00FE5629"/>
    <w:rsid w:val="00FE6020"/>
    <w:rsid w:val="00FE613A"/>
    <w:rsid w:val="00FF06D8"/>
    <w:rsid w:val="00FF10B0"/>
    <w:rsid w:val="00FF1F35"/>
    <w:rsid w:val="00FF24EC"/>
    <w:rsid w:val="00FF29F3"/>
    <w:rsid w:val="00FF527F"/>
    <w:rsid w:val="00FF52CE"/>
    <w:rsid w:val="00FF62A5"/>
    <w:rsid w:val="00FF7CEE"/>
  </w:rsids>
  <m:mathPr>
    <m:mathFont m:val="Palatino"/>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0" w:defSemiHidden="0" w:defUnhideWhenUsed="0" w:defQFormat="0" w:count="276"/>
  <w:style w:type="paragraph" w:default="1" w:styleId="Normal">
    <w:name w:val="Normal"/>
    <w:qFormat/>
    <w:rsid w:val="002D192B"/>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unhideWhenUsed/>
    <w:rsid w:val="00DD3E40"/>
    <w:pPr>
      <w:spacing w:before="100" w:beforeAutospacing="1" w:after="100" w:afterAutospacing="1" w:line="480" w:lineRule="auto"/>
      <w:ind w:left="-360" w:firstLine="432"/>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DD3E40"/>
    <w:pPr>
      <w:tabs>
        <w:tab w:val="center" w:pos="4680"/>
        <w:tab w:val="right" w:pos="9360"/>
      </w:tabs>
    </w:pPr>
  </w:style>
  <w:style w:type="character" w:customStyle="1" w:styleId="HeaderChar">
    <w:name w:val="Header Char"/>
    <w:basedOn w:val="DefaultParagraphFont"/>
    <w:link w:val="Header"/>
    <w:uiPriority w:val="99"/>
    <w:semiHidden/>
    <w:rsid w:val="00DD3E40"/>
  </w:style>
  <w:style w:type="paragraph" w:styleId="Footer">
    <w:name w:val="footer"/>
    <w:basedOn w:val="Normal"/>
    <w:link w:val="FooterChar"/>
    <w:uiPriority w:val="99"/>
    <w:semiHidden/>
    <w:unhideWhenUsed/>
    <w:rsid w:val="00DD3E40"/>
    <w:pPr>
      <w:tabs>
        <w:tab w:val="center" w:pos="4680"/>
        <w:tab w:val="right" w:pos="9360"/>
      </w:tabs>
    </w:pPr>
  </w:style>
  <w:style w:type="character" w:customStyle="1" w:styleId="FooterChar">
    <w:name w:val="Footer Char"/>
    <w:basedOn w:val="DefaultParagraphFont"/>
    <w:link w:val="Footer"/>
    <w:uiPriority w:val="99"/>
    <w:semiHidden/>
    <w:rsid w:val="00DD3E40"/>
  </w:style>
  <w:style w:type="paragraph" w:customStyle="1" w:styleId="BibliographyEntry">
    <w:name w:val="BibliographyEntry"/>
    <w:rsid w:val="00436B36"/>
    <w:pPr>
      <w:ind w:left="1440" w:hanging="720"/>
    </w:pPr>
    <w:rPr>
      <w:rFonts w:ascii="Arial" w:eastAsia="Times New Roman" w:hAnsi="Arial" w:cs="Tahoma"/>
      <w:sz w:val="26"/>
      <w:szCs w:val="16"/>
    </w:rPr>
  </w:style>
  <w:style w:type="table" w:styleId="TableGrid">
    <w:name w:val="Table Grid"/>
    <w:basedOn w:val="TableNormal"/>
    <w:uiPriority w:val="59"/>
    <w:rsid w:val="00C77D9F"/>
    <w:rPr>
      <w:rFonts w:eastAsiaTheme="minorEastAs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FF527F"/>
    <w:rPr>
      <w:rFonts w:ascii="Lucida Grande" w:hAnsi="Lucida Grande"/>
      <w:sz w:val="18"/>
      <w:szCs w:val="18"/>
    </w:rPr>
  </w:style>
  <w:style w:type="character" w:customStyle="1" w:styleId="BalloonTextChar">
    <w:name w:val="Balloon Text Char"/>
    <w:basedOn w:val="DefaultParagraphFont"/>
    <w:link w:val="BalloonText"/>
    <w:rsid w:val="00FF527F"/>
    <w:rPr>
      <w:rFonts w:ascii="Lucida Grande" w:hAnsi="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7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D3E40"/>
    <w:pPr>
      <w:spacing w:before="100" w:beforeAutospacing="1" w:after="100" w:afterAutospacing="1" w:line="480" w:lineRule="auto"/>
      <w:ind w:left="-360" w:firstLine="432"/>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DD3E40"/>
    <w:pPr>
      <w:tabs>
        <w:tab w:val="center" w:pos="4680"/>
        <w:tab w:val="right" w:pos="9360"/>
      </w:tabs>
    </w:pPr>
  </w:style>
  <w:style w:type="character" w:customStyle="1" w:styleId="HeaderChar">
    <w:name w:val="Header Char"/>
    <w:basedOn w:val="DefaultParagraphFont"/>
    <w:link w:val="Header"/>
    <w:uiPriority w:val="99"/>
    <w:semiHidden/>
    <w:rsid w:val="00DD3E40"/>
  </w:style>
  <w:style w:type="paragraph" w:styleId="Footer">
    <w:name w:val="footer"/>
    <w:basedOn w:val="Normal"/>
    <w:link w:val="FooterChar"/>
    <w:uiPriority w:val="99"/>
    <w:semiHidden/>
    <w:unhideWhenUsed/>
    <w:rsid w:val="00DD3E40"/>
    <w:pPr>
      <w:tabs>
        <w:tab w:val="center" w:pos="4680"/>
        <w:tab w:val="right" w:pos="9360"/>
      </w:tabs>
    </w:pPr>
  </w:style>
  <w:style w:type="character" w:customStyle="1" w:styleId="FooterChar">
    <w:name w:val="Footer Char"/>
    <w:basedOn w:val="DefaultParagraphFont"/>
    <w:link w:val="Footer"/>
    <w:uiPriority w:val="99"/>
    <w:semiHidden/>
    <w:rsid w:val="00DD3E40"/>
  </w:style>
</w:styles>
</file>

<file path=word/webSettings.xml><?xml version="1.0" encoding="utf-8"?>
<w:webSettings xmlns:r="http://schemas.openxmlformats.org/officeDocument/2006/relationships" xmlns:w="http://schemas.openxmlformats.org/wordprocessingml/2006/main">
  <w:divs>
    <w:div w:id="246234917">
      <w:bodyDiv w:val="1"/>
      <w:marLeft w:val="0"/>
      <w:marRight w:val="0"/>
      <w:marTop w:val="0"/>
      <w:marBottom w:val="0"/>
      <w:divBdr>
        <w:top w:val="none" w:sz="0" w:space="0" w:color="auto"/>
        <w:left w:val="none" w:sz="0" w:space="0" w:color="auto"/>
        <w:bottom w:val="none" w:sz="0" w:space="0" w:color="auto"/>
        <w:right w:val="none" w:sz="0" w:space="0" w:color="auto"/>
      </w:divBdr>
    </w:div>
    <w:div w:id="728262972">
      <w:bodyDiv w:val="1"/>
      <w:marLeft w:val="0"/>
      <w:marRight w:val="0"/>
      <w:marTop w:val="0"/>
      <w:marBottom w:val="0"/>
      <w:divBdr>
        <w:top w:val="none" w:sz="0" w:space="0" w:color="auto"/>
        <w:left w:val="none" w:sz="0" w:space="0" w:color="auto"/>
        <w:bottom w:val="none" w:sz="0" w:space="0" w:color="auto"/>
        <w:right w:val="none" w:sz="0" w:space="0" w:color="auto"/>
      </w:divBdr>
    </w:div>
    <w:div w:id="1867283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0"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205</TotalTime>
  <Pages>4</Pages>
  <Words>970</Words>
  <Characters>5529</Characters>
  <Application>Microsoft Macintosh Word</Application>
  <DocSecurity>0</DocSecurity>
  <Lines>46</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dc:creator>
  <cp:lastModifiedBy>Lize Booysen</cp:lastModifiedBy>
  <cp:revision>8</cp:revision>
  <cp:lastPrinted>2011-12-24T17:41:00Z</cp:lastPrinted>
  <dcterms:created xsi:type="dcterms:W3CDTF">2011-12-22T20:03:00Z</dcterms:created>
  <dcterms:modified xsi:type="dcterms:W3CDTF">2011-12-24T18:47:00Z</dcterms:modified>
</cp:coreProperties>
</file>